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95EE86" w14:textId="04F7F3E2" w:rsidR="00A1487F" w:rsidRPr="00793D39" w:rsidRDefault="009D18CD" w:rsidP="5F2FCFAB">
      <w:pPr>
        <w:rPr>
          <w:b/>
          <w:bCs/>
          <w:color w:val="660066"/>
          <w:sz w:val="28"/>
          <w:szCs w:val="28"/>
        </w:rPr>
      </w:pPr>
      <w:r w:rsidRPr="5F2FCFAB">
        <w:rPr>
          <w:b/>
          <w:bCs/>
          <w:color w:val="660066"/>
          <w:sz w:val="28"/>
          <w:szCs w:val="28"/>
        </w:rPr>
        <w:t>Sport Premium Report</w:t>
      </w:r>
    </w:p>
    <w:p w14:paraId="1CEC3338" w14:textId="1DE91A43" w:rsidR="009D18CD" w:rsidRPr="003A3C56" w:rsidRDefault="00850FE3">
      <w:r w:rsidRPr="003A3C56">
        <w:t>From</w:t>
      </w:r>
      <w:r w:rsidR="009D18CD" w:rsidRPr="003A3C56">
        <w:t xml:space="preserve"> September 2013, all schools have been provided with funding to support the Olympic legacy and to enable the delivery of effective sports provision.  </w:t>
      </w:r>
      <w:r w:rsidR="003A3C56">
        <w:t>Within the Diocese of Salisbury Academy Trust we aim to provide</w:t>
      </w:r>
      <w:r w:rsidR="009D18CD" w:rsidRPr="003A3C56">
        <w:t xml:space="preserve"> high quality sport.  </w:t>
      </w:r>
      <w:r w:rsidR="003A3C56">
        <w:t xml:space="preserve">At </w:t>
      </w:r>
      <w:r w:rsidR="00C01D8E">
        <w:t xml:space="preserve">St. John’s, </w:t>
      </w:r>
      <w:r w:rsidR="003A3C56">
        <w:t>o</w:t>
      </w:r>
      <w:r w:rsidR="009D18CD" w:rsidRPr="003A3C56">
        <w:t>ver a number of years we have provided the following:</w:t>
      </w:r>
    </w:p>
    <w:p w14:paraId="7332079F" w14:textId="568737F2" w:rsidR="00C01D8E" w:rsidRDefault="00C01D8E" w:rsidP="005A7A8E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>Release time to allow teams to compete in inter-school sports competitions</w:t>
      </w:r>
    </w:p>
    <w:p w14:paraId="1C7A323B" w14:textId="19FFDA93" w:rsidR="00C01D8E" w:rsidRDefault="00C01D8E" w:rsidP="005A7A8E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>The upgrade and improvement of the range and quality of PE resources</w:t>
      </w:r>
    </w:p>
    <w:p w14:paraId="077105C2" w14:textId="7F9725A2" w:rsidR="00C01D8E" w:rsidRDefault="00C01D8E" w:rsidP="005A7A8E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>Training and skill refreshment of staff engaged in</w:t>
      </w:r>
      <w:r w:rsidR="00B72575">
        <w:rPr>
          <w:i/>
        </w:rPr>
        <w:t xml:space="preserve"> delivering PE and school sport</w:t>
      </w:r>
    </w:p>
    <w:p w14:paraId="648BB4E8" w14:textId="29540ED1" w:rsidR="00296EE4" w:rsidRPr="003A3C56" w:rsidRDefault="00296EE4" w:rsidP="005A7A8E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>Transport to taster sessions for Outdoor Adventurous Activities</w:t>
      </w:r>
    </w:p>
    <w:p w14:paraId="38E47E3E" w14:textId="5A735AFA" w:rsidR="003A3C56" w:rsidRDefault="003A3C56">
      <w:r w:rsidRPr="003A3C56">
        <w:rPr>
          <w:b/>
          <w:color w:val="660066"/>
        </w:rPr>
        <w:t>Impact Report</w:t>
      </w:r>
      <w:r>
        <w:rPr>
          <w:b/>
          <w:color w:val="660066"/>
        </w:rPr>
        <w:t xml:space="preserve"> for </w:t>
      </w:r>
      <w:r w:rsidR="005614F3">
        <w:rPr>
          <w:b/>
          <w:color w:val="660066"/>
        </w:rPr>
        <w:t>2022-23</w:t>
      </w:r>
    </w:p>
    <w:p w14:paraId="30CBF4C7" w14:textId="1278A1D0" w:rsidR="009D18CD" w:rsidRDefault="009D18CD">
      <w:r>
        <w:t>Ou</w:t>
      </w:r>
      <w:r w:rsidR="004962D7">
        <w:t>r Sport Premium Funding for the</w:t>
      </w:r>
      <w:r w:rsidR="003A3C56">
        <w:t xml:space="preserve"> academic year</w:t>
      </w:r>
      <w:r>
        <w:t xml:space="preserve"> </w:t>
      </w:r>
      <w:r w:rsidR="003A3C56">
        <w:t>was</w:t>
      </w:r>
      <w:r w:rsidR="005D040C">
        <w:t xml:space="preserve"> £</w:t>
      </w:r>
      <w:r w:rsidR="00177E3E">
        <w:t>1</w:t>
      </w:r>
      <w:r w:rsidR="005614F3">
        <w:t>7740</w:t>
      </w:r>
      <w:r w:rsidR="00AC7887">
        <w:t xml:space="preserve">. </w:t>
      </w:r>
      <w:r w:rsidR="003A3C56">
        <w:t>This money was used as follows</w:t>
      </w:r>
      <w:r w:rsidR="000A20FA">
        <w:t xml:space="preserve"> and impacted as detailed below: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3114"/>
        <w:gridCol w:w="1417"/>
        <w:gridCol w:w="5358"/>
      </w:tblGrid>
      <w:tr w:rsidR="00532B7E" w:rsidRPr="003A3C56" w14:paraId="72FBE40E" w14:textId="77777777" w:rsidTr="43F428C4">
        <w:trPr>
          <w:trHeight w:val="411"/>
          <w:tblHeader/>
        </w:trPr>
        <w:tc>
          <w:tcPr>
            <w:tcW w:w="3114" w:type="dxa"/>
            <w:vAlign w:val="center"/>
          </w:tcPr>
          <w:p w14:paraId="35C3A985" w14:textId="77777777" w:rsidR="00532B7E" w:rsidRPr="003A3C56" w:rsidRDefault="00532B7E" w:rsidP="008D606B">
            <w:pPr>
              <w:jc w:val="center"/>
            </w:pPr>
            <w:r w:rsidRPr="003A3C56">
              <w:t>Activity</w:t>
            </w:r>
          </w:p>
        </w:tc>
        <w:tc>
          <w:tcPr>
            <w:tcW w:w="1417" w:type="dxa"/>
            <w:vAlign w:val="center"/>
          </w:tcPr>
          <w:p w14:paraId="2E4B2883" w14:textId="77777777" w:rsidR="00532B7E" w:rsidRPr="003A3C56" w:rsidRDefault="00532B7E" w:rsidP="008D606B">
            <w:pPr>
              <w:jc w:val="center"/>
            </w:pPr>
            <w:r>
              <w:t>Budget</w:t>
            </w:r>
          </w:p>
        </w:tc>
        <w:tc>
          <w:tcPr>
            <w:tcW w:w="5358" w:type="dxa"/>
            <w:vAlign w:val="center"/>
          </w:tcPr>
          <w:p w14:paraId="145DF139" w14:textId="48F8AE3B" w:rsidR="00532B7E" w:rsidRPr="003A3C56" w:rsidRDefault="00532B7E" w:rsidP="008D606B">
            <w:pPr>
              <w:jc w:val="center"/>
            </w:pPr>
            <w:r>
              <w:t>Impact</w:t>
            </w:r>
          </w:p>
        </w:tc>
      </w:tr>
      <w:tr w:rsidR="00532B7E" w:rsidRPr="003A3C56" w14:paraId="4C0077C0" w14:textId="77777777" w:rsidTr="43F428C4">
        <w:trPr>
          <w:trHeight w:val="270"/>
        </w:trPr>
        <w:tc>
          <w:tcPr>
            <w:tcW w:w="3114" w:type="dxa"/>
            <w:vAlign w:val="center"/>
          </w:tcPr>
          <w:p w14:paraId="2B15F1DB" w14:textId="77777777" w:rsidR="00532B7E" w:rsidRDefault="00532B7E" w:rsidP="008D606B">
            <w:r>
              <w:t xml:space="preserve">PE leader release time </w:t>
            </w:r>
          </w:p>
        </w:tc>
        <w:tc>
          <w:tcPr>
            <w:tcW w:w="1417" w:type="dxa"/>
            <w:vAlign w:val="center"/>
          </w:tcPr>
          <w:p w14:paraId="03EC218C" w14:textId="209DA8F1" w:rsidR="00532B7E" w:rsidRDefault="003F7ED2" w:rsidP="008D606B">
            <w:pPr>
              <w:jc w:val="right"/>
            </w:pPr>
            <w:r>
              <w:t>£2</w:t>
            </w:r>
            <w:r w:rsidR="00A777C7">
              <w:t>000</w:t>
            </w:r>
          </w:p>
        </w:tc>
        <w:tc>
          <w:tcPr>
            <w:tcW w:w="5358" w:type="dxa"/>
            <w:vAlign w:val="center"/>
          </w:tcPr>
          <w:p w14:paraId="550A924D" w14:textId="48762C4B" w:rsidR="002247BE" w:rsidRDefault="00532B7E" w:rsidP="008D606B">
            <w:pPr>
              <w:pStyle w:val="ListParagraph"/>
              <w:numPr>
                <w:ilvl w:val="0"/>
                <w:numId w:val="11"/>
              </w:numPr>
            </w:pPr>
            <w:r>
              <w:t>The PE leader</w:t>
            </w:r>
            <w:r w:rsidR="00F56AB5">
              <w:t xml:space="preserve"> has used </w:t>
            </w:r>
            <w:r w:rsidR="002247BE">
              <w:t xml:space="preserve">regular </w:t>
            </w:r>
            <w:r w:rsidR="00F56AB5">
              <w:t>release time to</w:t>
            </w:r>
            <w:r>
              <w:t xml:space="preserve"> complete admin tasks</w:t>
            </w:r>
            <w:r w:rsidR="002247BE">
              <w:t xml:space="preserve"> (organise coaches, </w:t>
            </w:r>
            <w:r w:rsidR="00A777C7">
              <w:t xml:space="preserve">clubs, </w:t>
            </w:r>
            <w:r w:rsidR="002247BE">
              <w:t xml:space="preserve">events, timetables and overviews, </w:t>
            </w:r>
            <w:r w:rsidR="7DBA334F">
              <w:t>monitoring</w:t>
            </w:r>
            <w:r w:rsidR="002247BE">
              <w:t xml:space="preserve"> of PE equipment etc) </w:t>
            </w:r>
            <w:r>
              <w:t xml:space="preserve">and attend meetings relating to sport and PE. </w:t>
            </w:r>
          </w:p>
          <w:p w14:paraId="14CFBA2D" w14:textId="1197E099" w:rsidR="00532B7E" w:rsidRDefault="002247BE" w:rsidP="008D606B">
            <w:pPr>
              <w:pStyle w:val="ListParagraph"/>
              <w:numPr>
                <w:ilvl w:val="0"/>
                <w:numId w:val="11"/>
              </w:numPr>
            </w:pPr>
            <w:r>
              <w:t>The positive impact of this is evident in the smooth running of PE lessons, PE lessons being high quality and St John’s children entering many sports events this year.</w:t>
            </w:r>
          </w:p>
          <w:p w14:paraId="71F88DA0" w14:textId="0688ADE1" w:rsidR="4BF1C520" w:rsidRPr="00A777C7" w:rsidRDefault="4BF1C520" w:rsidP="43F428C4">
            <w:pPr>
              <w:pStyle w:val="ListParagraph"/>
              <w:numPr>
                <w:ilvl w:val="0"/>
                <w:numId w:val="11"/>
              </w:numPr>
            </w:pPr>
            <w:r w:rsidRPr="00A777C7">
              <w:t>Through lesson visits and the monitoring of PE across the school, the lowest 20% are identified and supported</w:t>
            </w:r>
            <w:r w:rsidR="00A777C7" w:rsidRPr="00A777C7">
              <w:t xml:space="preserve"> through effective</w:t>
            </w:r>
            <w:r w:rsidRPr="00A777C7">
              <w:t xml:space="preserve"> </w:t>
            </w:r>
            <w:r w:rsidR="00A777C7" w:rsidRPr="00A777C7">
              <w:t>scaffolding.</w:t>
            </w:r>
          </w:p>
          <w:p w14:paraId="0025FA50" w14:textId="6467DEC9" w:rsidR="00532B7E" w:rsidRDefault="00532B7E" w:rsidP="002247BE">
            <w:pPr>
              <w:pStyle w:val="ListParagraph"/>
              <w:numPr>
                <w:ilvl w:val="0"/>
                <w:numId w:val="11"/>
              </w:numPr>
            </w:pPr>
            <w:r>
              <w:t xml:space="preserve">This time </w:t>
            </w:r>
            <w:r w:rsidR="002247BE">
              <w:t xml:space="preserve">is also </w:t>
            </w:r>
            <w:r>
              <w:t>used to take childr</w:t>
            </w:r>
            <w:r w:rsidR="002247BE">
              <w:t>en to sports events, encouraging participation and raising the profile of St John’s.</w:t>
            </w:r>
          </w:p>
        </w:tc>
      </w:tr>
      <w:tr w:rsidR="005614F3" w:rsidRPr="003A3C56" w14:paraId="07063573" w14:textId="77777777" w:rsidTr="00E42EF2">
        <w:trPr>
          <w:trHeight w:val="823"/>
        </w:trPr>
        <w:tc>
          <w:tcPr>
            <w:tcW w:w="3114" w:type="dxa"/>
            <w:vAlign w:val="center"/>
          </w:tcPr>
          <w:p w14:paraId="01C7A55A" w14:textId="77777777" w:rsidR="005614F3" w:rsidRPr="003A3C56" w:rsidRDefault="005614F3" w:rsidP="00E42EF2">
            <w:r>
              <w:t>Scrapstore scrap top-up</w:t>
            </w:r>
          </w:p>
        </w:tc>
        <w:tc>
          <w:tcPr>
            <w:tcW w:w="1417" w:type="dxa"/>
            <w:vAlign w:val="center"/>
          </w:tcPr>
          <w:p w14:paraId="631F321A" w14:textId="658AE74E" w:rsidR="005614F3" w:rsidRPr="003A3C56" w:rsidRDefault="005614F3" w:rsidP="00E42EF2">
            <w:pPr>
              <w:jc w:val="right"/>
            </w:pPr>
            <w:r>
              <w:t>£</w:t>
            </w:r>
            <w:r w:rsidR="00A777C7">
              <w:t>1105</w:t>
            </w:r>
          </w:p>
        </w:tc>
        <w:tc>
          <w:tcPr>
            <w:tcW w:w="5358" w:type="dxa"/>
            <w:vAlign w:val="center"/>
          </w:tcPr>
          <w:p w14:paraId="3ED2096E" w14:textId="77777777" w:rsidR="005614F3" w:rsidRDefault="005614F3" w:rsidP="00E42EF2">
            <w:pPr>
              <w:pStyle w:val="ListParagraph"/>
              <w:numPr>
                <w:ilvl w:val="0"/>
                <w:numId w:val="12"/>
              </w:numPr>
            </w:pPr>
            <w:r>
              <w:t>Replacing broken scrap will mean there is always plenty of items for all children to play with on the playground – encouraging more active and creative play and reducing behaviour incidents.</w:t>
            </w:r>
          </w:p>
          <w:p w14:paraId="6BC88794" w14:textId="77777777" w:rsidR="005614F3" w:rsidRPr="003A3C56" w:rsidRDefault="005614F3" w:rsidP="00E42EF2">
            <w:pPr>
              <w:pStyle w:val="ListParagraph"/>
              <w:numPr>
                <w:ilvl w:val="0"/>
                <w:numId w:val="12"/>
              </w:numPr>
            </w:pPr>
            <w:r>
              <w:t xml:space="preserve">The scrapstore has a positive impact on KS1 and KS2 children – they love using their imagination and making dens/creating characters/building structures and the teamwork that goes along with this. </w:t>
            </w:r>
          </w:p>
        </w:tc>
      </w:tr>
      <w:tr w:rsidR="00532B7E" w:rsidRPr="003A3C56" w14:paraId="1D34AB3E" w14:textId="77777777" w:rsidTr="43F428C4">
        <w:trPr>
          <w:trHeight w:val="823"/>
        </w:trPr>
        <w:tc>
          <w:tcPr>
            <w:tcW w:w="3114" w:type="dxa"/>
            <w:vAlign w:val="center"/>
          </w:tcPr>
          <w:p w14:paraId="5569F57C" w14:textId="77777777" w:rsidR="00A777C7" w:rsidRDefault="00A777C7" w:rsidP="008D606B"/>
          <w:p w14:paraId="48FECC6E" w14:textId="5DC4792F" w:rsidR="00532B7E" w:rsidRDefault="00532B7E" w:rsidP="008D606B">
            <w:r>
              <w:t>Upgrade PE equipment</w:t>
            </w:r>
          </w:p>
        </w:tc>
        <w:tc>
          <w:tcPr>
            <w:tcW w:w="1417" w:type="dxa"/>
            <w:vAlign w:val="center"/>
          </w:tcPr>
          <w:p w14:paraId="71F56B5A" w14:textId="7E4460B5" w:rsidR="00532B7E" w:rsidRDefault="00532B7E" w:rsidP="00244C7A">
            <w:pPr>
              <w:jc w:val="right"/>
            </w:pPr>
            <w:r>
              <w:t>£</w:t>
            </w:r>
            <w:r w:rsidR="00A777C7">
              <w:t>1959.54</w:t>
            </w:r>
          </w:p>
        </w:tc>
        <w:tc>
          <w:tcPr>
            <w:tcW w:w="5358" w:type="dxa"/>
            <w:vAlign w:val="center"/>
          </w:tcPr>
          <w:p w14:paraId="6F246244" w14:textId="6429501F" w:rsidR="00532B7E" w:rsidRDefault="00532B7E" w:rsidP="008D606B">
            <w:pPr>
              <w:pStyle w:val="ListParagraph"/>
              <w:numPr>
                <w:ilvl w:val="0"/>
                <w:numId w:val="10"/>
              </w:numPr>
            </w:pPr>
            <w:r>
              <w:t xml:space="preserve">Purchasing whole class sets of equipment </w:t>
            </w:r>
            <w:r w:rsidR="002247BE">
              <w:t>has</w:t>
            </w:r>
            <w:r>
              <w:t xml:space="preserve"> led to higher quality PE lessons with more children able to participate at once.</w:t>
            </w:r>
          </w:p>
          <w:p w14:paraId="61DAAD3B" w14:textId="58D42479" w:rsidR="00244C7A" w:rsidRDefault="00532B7E" w:rsidP="00326584">
            <w:pPr>
              <w:pStyle w:val="ListParagraph"/>
              <w:numPr>
                <w:ilvl w:val="0"/>
                <w:numId w:val="10"/>
              </w:numPr>
            </w:pPr>
            <w:r>
              <w:t xml:space="preserve">More sports equipment available at break times </w:t>
            </w:r>
            <w:r w:rsidR="002247BE">
              <w:t>has</w:t>
            </w:r>
            <w:r>
              <w:t xml:space="preserve"> increase</w:t>
            </w:r>
            <w:r w:rsidR="002247BE">
              <w:t>d</w:t>
            </w:r>
            <w:r>
              <w:t xml:space="preserve"> activity levels and </w:t>
            </w:r>
            <w:r w:rsidR="002247BE">
              <w:t xml:space="preserve">has </w:t>
            </w:r>
            <w:r>
              <w:t>help</w:t>
            </w:r>
            <w:r w:rsidR="002247BE">
              <w:t>ed</w:t>
            </w:r>
            <w:r>
              <w:t xml:space="preserve"> to reduce behaviour incidents. </w:t>
            </w:r>
          </w:p>
        </w:tc>
      </w:tr>
      <w:tr w:rsidR="00532B7E" w:rsidRPr="003A3C56" w14:paraId="2DE25EA5" w14:textId="77777777" w:rsidTr="43F428C4">
        <w:trPr>
          <w:trHeight w:val="823"/>
        </w:trPr>
        <w:tc>
          <w:tcPr>
            <w:tcW w:w="3114" w:type="dxa"/>
            <w:vAlign w:val="center"/>
          </w:tcPr>
          <w:p w14:paraId="089A3834" w14:textId="672CC30E" w:rsidR="00532B7E" w:rsidRDefault="00326584" w:rsidP="008D606B">
            <w:r>
              <w:t>Subscription to Complete PE lesson plans</w:t>
            </w:r>
            <w:r w:rsidR="00532B7E">
              <w:t xml:space="preserve"> </w:t>
            </w:r>
          </w:p>
        </w:tc>
        <w:tc>
          <w:tcPr>
            <w:tcW w:w="1417" w:type="dxa"/>
            <w:vAlign w:val="center"/>
          </w:tcPr>
          <w:p w14:paraId="1F6ACBBB" w14:textId="3266AF3D" w:rsidR="00532B7E" w:rsidRDefault="00532B7E" w:rsidP="008D606B">
            <w:pPr>
              <w:jc w:val="right"/>
            </w:pPr>
            <w:r>
              <w:t>£</w:t>
            </w:r>
            <w:r w:rsidR="00326584">
              <w:t>258</w:t>
            </w:r>
          </w:p>
        </w:tc>
        <w:tc>
          <w:tcPr>
            <w:tcW w:w="5358" w:type="dxa"/>
            <w:vAlign w:val="center"/>
          </w:tcPr>
          <w:p w14:paraId="5F16782F" w14:textId="367D563D" w:rsidR="00532B7E" w:rsidRDefault="00532B7E" w:rsidP="008D606B">
            <w:pPr>
              <w:pStyle w:val="ListParagraph"/>
              <w:numPr>
                <w:ilvl w:val="0"/>
                <w:numId w:val="8"/>
              </w:numPr>
            </w:pPr>
            <w:r>
              <w:t>These fully comprehensive lesson plans enable teachers to teach high quality lessons and ensure that skills progress across the school</w:t>
            </w:r>
            <w:r w:rsidR="00326584">
              <w:t xml:space="preserve">, from the </w:t>
            </w:r>
            <w:r w:rsidR="00326584">
              <w:lastRenderedPageBreak/>
              <w:t xml:space="preserve">fundamental movement skills in Early Years to team sports in KS2. </w:t>
            </w:r>
          </w:p>
          <w:p w14:paraId="7C0D8633" w14:textId="1FF31E59" w:rsidR="00532B7E" w:rsidRDefault="00E10C31" w:rsidP="008D606B">
            <w:pPr>
              <w:pStyle w:val="ListParagraph"/>
              <w:numPr>
                <w:ilvl w:val="0"/>
                <w:numId w:val="8"/>
              </w:numPr>
            </w:pPr>
            <w:r>
              <w:t xml:space="preserve">The plans provide a great basis for PE lessons and also come with knowledge organisers, vocabulary and videos for teachers to use. </w:t>
            </w:r>
          </w:p>
        </w:tc>
      </w:tr>
      <w:tr w:rsidR="00532B7E" w:rsidRPr="003A3C56" w14:paraId="47831CFD" w14:textId="77777777" w:rsidTr="43F428C4">
        <w:trPr>
          <w:trHeight w:val="270"/>
        </w:trPr>
        <w:tc>
          <w:tcPr>
            <w:tcW w:w="3114" w:type="dxa"/>
            <w:vAlign w:val="center"/>
          </w:tcPr>
          <w:p w14:paraId="6055AD31" w14:textId="77777777" w:rsidR="00532B7E" w:rsidRDefault="00532B7E" w:rsidP="008D606B">
            <w:r>
              <w:lastRenderedPageBreak/>
              <w:t xml:space="preserve">Hiring professional coaches </w:t>
            </w:r>
          </w:p>
        </w:tc>
        <w:tc>
          <w:tcPr>
            <w:tcW w:w="1417" w:type="dxa"/>
            <w:vAlign w:val="center"/>
          </w:tcPr>
          <w:p w14:paraId="51E2150E" w14:textId="2BBEBD43" w:rsidR="00532B7E" w:rsidRDefault="00532B7E" w:rsidP="00CC134E">
            <w:pPr>
              <w:jc w:val="right"/>
            </w:pPr>
            <w:r>
              <w:t>£</w:t>
            </w:r>
            <w:r w:rsidR="00326584">
              <w:t>6024.95</w:t>
            </w:r>
          </w:p>
        </w:tc>
        <w:tc>
          <w:tcPr>
            <w:tcW w:w="5358" w:type="dxa"/>
            <w:vAlign w:val="center"/>
          </w:tcPr>
          <w:p w14:paraId="694E9545" w14:textId="6C3AB528" w:rsidR="00532B7E" w:rsidRDefault="00532B7E" w:rsidP="008D606B">
            <w:pPr>
              <w:pStyle w:val="ListParagraph"/>
              <w:numPr>
                <w:ilvl w:val="0"/>
                <w:numId w:val="11"/>
              </w:numPr>
            </w:pPr>
            <w:r>
              <w:t xml:space="preserve">We </w:t>
            </w:r>
            <w:r w:rsidR="00CC134E">
              <w:t xml:space="preserve">have </w:t>
            </w:r>
            <w:r>
              <w:t>work</w:t>
            </w:r>
            <w:r w:rsidR="00CC134E">
              <w:t>ed</w:t>
            </w:r>
            <w:r>
              <w:t xml:space="preserve"> with </w:t>
            </w:r>
            <w:r w:rsidR="00CC134E">
              <w:t>three</w:t>
            </w:r>
            <w:r>
              <w:t xml:space="preserve"> local sports coaches to offer high quality teaching, CPD opportunities to staff and popular after school clubs to increase participation. </w:t>
            </w:r>
            <w:r w:rsidR="00CC134E">
              <w:t>These sessions are enjoyed by pupils and the clubs are well attended.</w:t>
            </w:r>
          </w:p>
          <w:p w14:paraId="68A9DC69" w14:textId="77777777" w:rsidR="00326584" w:rsidRDefault="00CC134E" w:rsidP="00326584">
            <w:pPr>
              <w:pStyle w:val="ListParagraph"/>
              <w:numPr>
                <w:ilvl w:val="0"/>
                <w:numId w:val="11"/>
              </w:numPr>
            </w:pPr>
            <w:r>
              <w:t xml:space="preserve">Responses from a recent teacher survey about these coaches have been very positive. Teachers have </w:t>
            </w:r>
            <w:r w:rsidR="00532B7E">
              <w:t>continue</w:t>
            </w:r>
            <w:r>
              <w:t>d</w:t>
            </w:r>
            <w:r w:rsidR="00532B7E">
              <w:t xml:space="preserve"> to increase their confidence, gain ideas, observe demonstrations and instruction delivery and </w:t>
            </w:r>
            <w:r>
              <w:t>have</w:t>
            </w:r>
            <w:r w:rsidR="00532B7E">
              <w:t xml:space="preserve"> enjoy</w:t>
            </w:r>
            <w:r>
              <w:t>ed</w:t>
            </w:r>
            <w:r w:rsidR="00532B7E">
              <w:t xml:space="preserve"> seeing their children </w:t>
            </w:r>
            <w:r w:rsidR="00532B7E" w:rsidRPr="00326584">
              <w:t>learning from an ‘expert’.</w:t>
            </w:r>
            <w:r w:rsidRPr="00326584">
              <w:t xml:space="preserve"> </w:t>
            </w:r>
          </w:p>
          <w:p w14:paraId="06C17A72" w14:textId="44616D45" w:rsidR="00532B7E" w:rsidRPr="00326584" w:rsidRDefault="560B4370" w:rsidP="00326584">
            <w:pPr>
              <w:pStyle w:val="ListParagraph"/>
              <w:numPr>
                <w:ilvl w:val="0"/>
                <w:numId w:val="11"/>
              </w:numPr>
            </w:pPr>
            <w:r w:rsidRPr="00326584">
              <w:t xml:space="preserve">Early Years have had coaching in dance and gymnastics to </w:t>
            </w:r>
            <w:r w:rsidR="4A5A6394" w:rsidRPr="00326584">
              <w:t xml:space="preserve">ensure coverage of the </w:t>
            </w:r>
            <w:r w:rsidRPr="00326584">
              <w:t>fundamental movement skills</w:t>
            </w:r>
            <w:r w:rsidR="353317E3" w:rsidRPr="00326584">
              <w:t>.</w:t>
            </w:r>
            <w:r w:rsidR="353317E3">
              <w:t xml:space="preserve"> </w:t>
            </w:r>
          </w:p>
        </w:tc>
      </w:tr>
      <w:tr w:rsidR="00532B7E" w:rsidRPr="003A3C56" w14:paraId="4C32ECD6" w14:textId="77777777" w:rsidTr="43F428C4">
        <w:trPr>
          <w:trHeight w:val="823"/>
        </w:trPr>
        <w:tc>
          <w:tcPr>
            <w:tcW w:w="3114" w:type="dxa"/>
            <w:vAlign w:val="center"/>
          </w:tcPr>
          <w:p w14:paraId="0BFBEAE2" w14:textId="7E632E95" w:rsidR="00532B7E" w:rsidRDefault="00532B7E" w:rsidP="008D606B">
            <w:r>
              <w:t>Top up swimming lessons</w:t>
            </w:r>
          </w:p>
        </w:tc>
        <w:tc>
          <w:tcPr>
            <w:tcW w:w="1417" w:type="dxa"/>
            <w:vAlign w:val="center"/>
          </w:tcPr>
          <w:p w14:paraId="5A6E92D4" w14:textId="395E4952" w:rsidR="00532B7E" w:rsidRDefault="00244C7A" w:rsidP="008D606B">
            <w:pPr>
              <w:jc w:val="right"/>
            </w:pPr>
            <w:r>
              <w:t>£</w:t>
            </w:r>
            <w:r w:rsidR="00326584">
              <w:t>750</w:t>
            </w:r>
          </w:p>
        </w:tc>
        <w:tc>
          <w:tcPr>
            <w:tcW w:w="5358" w:type="dxa"/>
            <w:vAlign w:val="center"/>
          </w:tcPr>
          <w:p w14:paraId="6FA29B76" w14:textId="477B2EA3" w:rsidR="00532B7E" w:rsidRDefault="00244C7A" w:rsidP="008D606B">
            <w:pPr>
              <w:pStyle w:val="ListParagraph"/>
              <w:numPr>
                <w:ilvl w:val="0"/>
                <w:numId w:val="13"/>
              </w:numPr>
            </w:pPr>
            <w:r>
              <w:t xml:space="preserve">Year 5&amp;6 children who hadn’t achieved 25m were invited to extra swimming lessons. Most of these children can now swim 25m and some even further. </w:t>
            </w:r>
          </w:p>
        </w:tc>
      </w:tr>
      <w:tr w:rsidR="00532B7E" w:rsidRPr="003A3C56" w14:paraId="6439CABA" w14:textId="77777777" w:rsidTr="43F428C4">
        <w:trPr>
          <w:trHeight w:val="823"/>
        </w:trPr>
        <w:tc>
          <w:tcPr>
            <w:tcW w:w="3114" w:type="dxa"/>
            <w:vAlign w:val="center"/>
          </w:tcPr>
          <w:p w14:paraId="58B4A808" w14:textId="17CF1EFD" w:rsidR="00532B7E" w:rsidRDefault="00532B7E" w:rsidP="008D606B">
            <w:r>
              <w:t xml:space="preserve">Install </w:t>
            </w:r>
            <w:r w:rsidR="00326584">
              <w:t>new playground markings</w:t>
            </w:r>
            <w:r w:rsidR="00E06182">
              <w:t xml:space="preserve"> and equipment shed</w:t>
            </w:r>
            <w:r w:rsidR="00326584">
              <w:t xml:space="preserve"> on KS1 playground</w:t>
            </w:r>
          </w:p>
        </w:tc>
        <w:tc>
          <w:tcPr>
            <w:tcW w:w="1417" w:type="dxa"/>
            <w:vAlign w:val="center"/>
          </w:tcPr>
          <w:p w14:paraId="259F1007" w14:textId="44D9E865" w:rsidR="00532B7E" w:rsidRDefault="00244C7A" w:rsidP="008D606B">
            <w:pPr>
              <w:jc w:val="right"/>
            </w:pPr>
            <w:r>
              <w:t>£</w:t>
            </w:r>
            <w:r w:rsidR="00326584">
              <w:t>620</w:t>
            </w:r>
          </w:p>
        </w:tc>
        <w:tc>
          <w:tcPr>
            <w:tcW w:w="5358" w:type="dxa"/>
            <w:vAlign w:val="center"/>
          </w:tcPr>
          <w:p w14:paraId="60CC56DA" w14:textId="13DBC6A9" w:rsidR="00532B7E" w:rsidRDefault="00CC134E" w:rsidP="00CC134E">
            <w:pPr>
              <w:pStyle w:val="ListParagraph"/>
              <w:numPr>
                <w:ilvl w:val="0"/>
                <w:numId w:val="13"/>
              </w:numPr>
            </w:pPr>
            <w:r>
              <w:t xml:space="preserve">The new </w:t>
            </w:r>
            <w:r w:rsidR="00326584">
              <w:t xml:space="preserve">KS1 playground markings will enable teachers to </w:t>
            </w:r>
            <w:r w:rsidR="00E06182">
              <w:t>teach more effective PE lessons and improve children’s spatial awareness.</w:t>
            </w:r>
          </w:p>
          <w:p w14:paraId="7B916A25" w14:textId="77777777" w:rsidR="00E06182" w:rsidRDefault="00E06182" w:rsidP="00CC134E">
            <w:pPr>
              <w:pStyle w:val="ListParagraph"/>
              <w:numPr>
                <w:ilvl w:val="0"/>
                <w:numId w:val="13"/>
              </w:numPr>
            </w:pPr>
            <w:r>
              <w:t>They will also encourage more active play at breaktime.</w:t>
            </w:r>
          </w:p>
          <w:p w14:paraId="62369D34" w14:textId="429D4175" w:rsidR="00E06182" w:rsidRDefault="00E06182" w:rsidP="00CC134E">
            <w:pPr>
              <w:pStyle w:val="ListParagraph"/>
              <w:numPr>
                <w:ilvl w:val="0"/>
                <w:numId w:val="13"/>
              </w:numPr>
            </w:pPr>
            <w:r>
              <w:t xml:space="preserve">A shed for storing PE equipment will </w:t>
            </w:r>
            <w:r w:rsidR="00F60847">
              <w:t xml:space="preserve">mean easier access for PE lessons and active play at breaktime. </w:t>
            </w:r>
          </w:p>
        </w:tc>
      </w:tr>
      <w:tr w:rsidR="265AD902" w14:paraId="49BEF4CC" w14:textId="77777777" w:rsidTr="43F428C4">
        <w:trPr>
          <w:trHeight w:val="823"/>
        </w:trPr>
        <w:tc>
          <w:tcPr>
            <w:tcW w:w="3114" w:type="dxa"/>
            <w:vAlign w:val="center"/>
          </w:tcPr>
          <w:p w14:paraId="29EC5897" w14:textId="4EF95A9D" w:rsidR="265AD902" w:rsidRDefault="265AD902" w:rsidP="265AD902">
            <w:r>
              <w:t>Transport to outdoor education taster sessions</w:t>
            </w:r>
          </w:p>
        </w:tc>
        <w:tc>
          <w:tcPr>
            <w:tcW w:w="1417" w:type="dxa"/>
            <w:vAlign w:val="center"/>
          </w:tcPr>
          <w:p w14:paraId="790920F0" w14:textId="2354DC6D" w:rsidR="265AD902" w:rsidRDefault="265AD902" w:rsidP="265AD902">
            <w:pPr>
              <w:jc w:val="right"/>
            </w:pPr>
            <w:r>
              <w:t>£</w:t>
            </w:r>
            <w:r w:rsidR="00E06182">
              <w:t>500</w:t>
            </w:r>
          </w:p>
        </w:tc>
        <w:tc>
          <w:tcPr>
            <w:tcW w:w="5358" w:type="dxa"/>
            <w:vAlign w:val="center"/>
          </w:tcPr>
          <w:p w14:paraId="4AC0BBB6" w14:textId="55EA72B5" w:rsidR="265AD902" w:rsidRDefault="265AD902" w:rsidP="265AD902">
            <w:pPr>
              <w:pStyle w:val="ListParagraph"/>
              <w:numPr>
                <w:ilvl w:val="0"/>
                <w:numId w:val="13"/>
              </w:numPr>
              <w:rPr>
                <w:rFonts w:eastAsiaTheme="minorEastAsia"/>
              </w:rPr>
            </w:pPr>
            <w:r>
              <w:t xml:space="preserve">Year 6 children took part in a sailing taster session </w:t>
            </w:r>
            <w:r w:rsidR="00E06182">
              <w:t xml:space="preserve">and OAA activities at PGL </w:t>
            </w:r>
            <w:r>
              <w:t xml:space="preserve">and Year 5 children took part in a windsurfing session at the National Sailing Academy. This is a great opportunity for our children given our seaside location. </w:t>
            </w:r>
          </w:p>
        </w:tc>
      </w:tr>
      <w:tr w:rsidR="00532B7E" w:rsidRPr="003A3C56" w14:paraId="4A56F52B" w14:textId="77777777" w:rsidTr="43F428C4">
        <w:trPr>
          <w:trHeight w:val="823"/>
        </w:trPr>
        <w:tc>
          <w:tcPr>
            <w:tcW w:w="3114" w:type="dxa"/>
            <w:vAlign w:val="center"/>
          </w:tcPr>
          <w:p w14:paraId="18231E8F" w14:textId="0CD5EE86" w:rsidR="00532B7E" w:rsidRDefault="00244C7A" w:rsidP="008D606B">
            <w:r>
              <w:t>Hoodies for staff teaching PE</w:t>
            </w:r>
          </w:p>
        </w:tc>
        <w:tc>
          <w:tcPr>
            <w:tcW w:w="1417" w:type="dxa"/>
            <w:vAlign w:val="center"/>
          </w:tcPr>
          <w:p w14:paraId="16581763" w14:textId="1F70C44D" w:rsidR="00532B7E" w:rsidRDefault="00244C7A" w:rsidP="008D606B">
            <w:pPr>
              <w:jc w:val="right"/>
            </w:pPr>
            <w:r>
              <w:t>£</w:t>
            </w:r>
            <w:r w:rsidR="00E06182">
              <w:t>297</w:t>
            </w:r>
          </w:p>
        </w:tc>
        <w:tc>
          <w:tcPr>
            <w:tcW w:w="5358" w:type="dxa"/>
            <w:vAlign w:val="center"/>
          </w:tcPr>
          <w:p w14:paraId="4C85F6B9" w14:textId="76F9C4BC" w:rsidR="00532B7E" w:rsidRDefault="00244C7A" w:rsidP="00244C7A">
            <w:pPr>
              <w:pStyle w:val="ListParagraph"/>
              <w:numPr>
                <w:ilvl w:val="0"/>
                <w:numId w:val="13"/>
              </w:numPr>
            </w:pPr>
            <w:r>
              <w:t>Teachers wearing school staff PE uniform help to raise the profile of PE</w:t>
            </w:r>
          </w:p>
        </w:tc>
      </w:tr>
      <w:tr w:rsidR="00532B7E" w:rsidRPr="003A3C56" w14:paraId="005932CB" w14:textId="77777777" w:rsidTr="43F428C4">
        <w:trPr>
          <w:trHeight w:val="270"/>
        </w:trPr>
        <w:tc>
          <w:tcPr>
            <w:tcW w:w="3114" w:type="dxa"/>
            <w:vAlign w:val="center"/>
          </w:tcPr>
          <w:p w14:paraId="050843EC" w14:textId="77777777" w:rsidR="00532B7E" w:rsidRPr="003A3C56" w:rsidRDefault="00532B7E" w:rsidP="008D606B">
            <w:pPr>
              <w:rPr>
                <w:b/>
              </w:rPr>
            </w:pPr>
            <w:r w:rsidRPr="003A3C56">
              <w:rPr>
                <w:b/>
              </w:rPr>
              <w:t xml:space="preserve">Total </w:t>
            </w:r>
          </w:p>
        </w:tc>
        <w:tc>
          <w:tcPr>
            <w:tcW w:w="1417" w:type="dxa"/>
            <w:vAlign w:val="center"/>
          </w:tcPr>
          <w:p w14:paraId="29226B49" w14:textId="68299EA2" w:rsidR="00532B7E" w:rsidRPr="003A3C56" w:rsidRDefault="00532B7E" w:rsidP="265AD902">
            <w:pPr>
              <w:jc w:val="right"/>
              <w:rPr>
                <w:b/>
                <w:bCs/>
              </w:rPr>
            </w:pPr>
            <w:r w:rsidRPr="265AD902">
              <w:rPr>
                <w:b/>
                <w:bCs/>
              </w:rPr>
              <w:t>£</w:t>
            </w:r>
            <w:r w:rsidR="00DE1F87">
              <w:rPr>
                <w:b/>
                <w:bCs/>
              </w:rPr>
              <w:t>13,514.49</w:t>
            </w:r>
          </w:p>
        </w:tc>
        <w:tc>
          <w:tcPr>
            <w:tcW w:w="5358" w:type="dxa"/>
          </w:tcPr>
          <w:p w14:paraId="287A8BFD" w14:textId="77777777" w:rsidR="00532B7E" w:rsidRPr="003A3C56" w:rsidRDefault="00532B7E" w:rsidP="008D606B">
            <w:pPr>
              <w:jc w:val="right"/>
              <w:rPr>
                <w:b/>
              </w:rPr>
            </w:pPr>
          </w:p>
        </w:tc>
      </w:tr>
    </w:tbl>
    <w:p w14:paraId="67FA5B6B" w14:textId="77777777" w:rsidR="005F5399" w:rsidRDefault="005F5399" w:rsidP="005F5399"/>
    <w:p w14:paraId="4206A7CE" w14:textId="77777777" w:rsidR="00DE1F87" w:rsidRDefault="00DE1F87" w:rsidP="005F5399"/>
    <w:p w14:paraId="522466C7" w14:textId="77777777" w:rsidR="00DE1F87" w:rsidRPr="003A3C56" w:rsidRDefault="00DE1F87" w:rsidP="005F5399"/>
    <w:p w14:paraId="5FF6179E" w14:textId="77777777" w:rsidR="00DE1F87" w:rsidRDefault="00DE1F87" w:rsidP="00C66B46">
      <w:pPr>
        <w:jc w:val="both"/>
        <w:rPr>
          <w:b/>
          <w:color w:val="7030A0"/>
          <w:sz w:val="24"/>
        </w:rPr>
      </w:pPr>
    </w:p>
    <w:p w14:paraId="3B18982D" w14:textId="1FB78F03" w:rsidR="0041275D" w:rsidRPr="00C90A82" w:rsidRDefault="002B7BCF" w:rsidP="00C66B46">
      <w:pPr>
        <w:jc w:val="both"/>
        <w:rPr>
          <w:b/>
          <w:color w:val="7030A0"/>
          <w:sz w:val="24"/>
        </w:rPr>
      </w:pPr>
      <w:r w:rsidRPr="00C90A82">
        <w:rPr>
          <w:b/>
          <w:color w:val="7030A0"/>
          <w:sz w:val="24"/>
        </w:rPr>
        <w:lastRenderedPageBreak/>
        <w:t>Swimming Data</w:t>
      </w:r>
    </w:p>
    <w:p w14:paraId="68E29B26" w14:textId="4DEEC41B" w:rsidR="000A20FA" w:rsidRPr="002B7BCF" w:rsidRDefault="000A20FA" w:rsidP="00C66B46">
      <w:pPr>
        <w:jc w:val="both"/>
        <w:rPr>
          <w:sz w:val="24"/>
        </w:rPr>
      </w:pPr>
      <w:r w:rsidRPr="002B7BCF">
        <w:rPr>
          <w:sz w:val="24"/>
        </w:rPr>
        <w:t>Meeting national curriculum requirements for swimming and water safety</w:t>
      </w:r>
      <w:r w:rsidR="00AC7887">
        <w:rPr>
          <w:sz w:val="24"/>
        </w:rPr>
        <w:t xml:space="preserve"> 202</w:t>
      </w:r>
      <w:r w:rsidR="00CD63C6">
        <w:rPr>
          <w:sz w:val="24"/>
        </w:rPr>
        <w:t>2-23</w:t>
      </w:r>
      <w:r w:rsidR="002B7BCF">
        <w:rPr>
          <w:sz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3"/>
        <w:gridCol w:w="1413"/>
      </w:tblGrid>
      <w:tr w:rsidR="000A20FA" w:rsidRPr="000A20FA" w14:paraId="43780D3A" w14:textId="795E76A1" w:rsidTr="000A20FA">
        <w:trPr>
          <w:trHeight w:val="798"/>
        </w:trPr>
        <w:tc>
          <w:tcPr>
            <w:tcW w:w="7933" w:type="dxa"/>
          </w:tcPr>
          <w:p w14:paraId="7B5693FB" w14:textId="15C8A200" w:rsidR="000A20FA" w:rsidRPr="000A20FA" w:rsidRDefault="000A20FA" w:rsidP="000A20FA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What </w:t>
            </w:r>
            <w:r w:rsidRPr="000A20FA">
              <w:rPr>
                <w:i/>
                <w:sz w:val="20"/>
              </w:rPr>
              <w:t>percentage of your current Year 6 cohort swim competently, confidently and proficiently over a dist</w:t>
            </w:r>
            <w:r>
              <w:rPr>
                <w:i/>
                <w:sz w:val="20"/>
              </w:rPr>
              <w:t>ance of at least 25 metres?</w:t>
            </w:r>
          </w:p>
        </w:tc>
        <w:tc>
          <w:tcPr>
            <w:tcW w:w="1413" w:type="dxa"/>
          </w:tcPr>
          <w:p w14:paraId="37FA0330" w14:textId="63FF16AF" w:rsidR="00927927" w:rsidRPr="00927927" w:rsidRDefault="001374AB" w:rsidP="000413F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79%</w:t>
            </w:r>
          </w:p>
        </w:tc>
      </w:tr>
      <w:tr w:rsidR="000A20FA" w:rsidRPr="000A20FA" w14:paraId="73A1C492" w14:textId="0D59164B" w:rsidTr="000A20FA">
        <w:trPr>
          <w:trHeight w:val="539"/>
        </w:trPr>
        <w:tc>
          <w:tcPr>
            <w:tcW w:w="7933" w:type="dxa"/>
          </w:tcPr>
          <w:p w14:paraId="6FA04C73" w14:textId="77777777" w:rsidR="000A20FA" w:rsidRPr="000A20FA" w:rsidRDefault="000A20FA" w:rsidP="000413F6">
            <w:pPr>
              <w:jc w:val="both"/>
              <w:rPr>
                <w:i/>
                <w:sz w:val="20"/>
              </w:rPr>
            </w:pPr>
            <w:r w:rsidRPr="000A20FA">
              <w:rPr>
                <w:i/>
                <w:sz w:val="20"/>
              </w:rPr>
              <w:t xml:space="preserve">What percentage of your current Year 6 cohort use a range of strokes effectively [for example, front crawl, backstroke and breaststroke]? </w:t>
            </w:r>
          </w:p>
        </w:tc>
        <w:tc>
          <w:tcPr>
            <w:tcW w:w="1413" w:type="dxa"/>
          </w:tcPr>
          <w:p w14:paraId="2DB8E429" w14:textId="55D16D0D" w:rsidR="000A20FA" w:rsidRPr="00927927" w:rsidRDefault="001374AB" w:rsidP="000B363B">
            <w:pPr>
              <w:spacing w:line="360" w:lineRule="auto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34%</w:t>
            </w:r>
          </w:p>
        </w:tc>
      </w:tr>
      <w:tr w:rsidR="000A20FA" w:rsidRPr="000A20FA" w14:paraId="63C824EF" w14:textId="52BD409F" w:rsidTr="000A20FA">
        <w:trPr>
          <w:trHeight w:val="269"/>
        </w:trPr>
        <w:tc>
          <w:tcPr>
            <w:tcW w:w="7933" w:type="dxa"/>
          </w:tcPr>
          <w:p w14:paraId="7AC146DA" w14:textId="77777777" w:rsidR="000A20FA" w:rsidRPr="000A20FA" w:rsidRDefault="000A20FA" w:rsidP="000413F6">
            <w:pPr>
              <w:jc w:val="both"/>
              <w:rPr>
                <w:i/>
                <w:sz w:val="20"/>
              </w:rPr>
            </w:pPr>
            <w:r w:rsidRPr="000A20FA">
              <w:rPr>
                <w:i/>
                <w:sz w:val="20"/>
              </w:rPr>
              <w:t xml:space="preserve">What percentage of your current Year 6 cohort perform safe self-rescue in different water-based situations? </w:t>
            </w:r>
          </w:p>
        </w:tc>
        <w:tc>
          <w:tcPr>
            <w:tcW w:w="1413" w:type="dxa"/>
          </w:tcPr>
          <w:p w14:paraId="416503B4" w14:textId="2DA2DF95" w:rsidR="000A20FA" w:rsidRPr="00927927" w:rsidRDefault="001374AB" w:rsidP="000413F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31%</w:t>
            </w:r>
          </w:p>
        </w:tc>
      </w:tr>
    </w:tbl>
    <w:p w14:paraId="4D2A7710" w14:textId="36DFD78A" w:rsidR="0041275D" w:rsidRDefault="0041275D" w:rsidP="000A20FA">
      <w:pPr>
        <w:jc w:val="both"/>
        <w:rPr>
          <w:i/>
          <w:sz w:val="20"/>
        </w:rPr>
      </w:pPr>
    </w:p>
    <w:p w14:paraId="6461D882" w14:textId="4F0D55E0" w:rsidR="00752F6B" w:rsidRPr="003A3C56" w:rsidRDefault="00752F6B" w:rsidP="00752F6B">
      <w:pPr>
        <w:rPr>
          <w:b/>
          <w:color w:val="660066"/>
        </w:rPr>
      </w:pPr>
      <w:r w:rsidRPr="003A3C56">
        <w:rPr>
          <w:b/>
          <w:color w:val="660066"/>
        </w:rPr>
        <w:t xml:space="preserve">Action Plan for </w:t>
      </w:r>
      <w:r w:rsidR="00532B7E">
        <w:rPr>
          <w:b/>
          <w:color w:val="660066"/>
        </w:rPr>
        <w:t>202</w:t>
      </w:r>
      <w:r w:rsidR="00DB3E89">
        <w:rPr>
          <w:b/>
          <w:color w:val="660066"/>
        </w:rPr>
        <w:t>3</w:t>
      </w:r>
      <w:r w:rsidR="00532B7E">
        <w:rPr>
          <w:b/>
          <w:color w:val="660066"/>
        </w:rPr>
        <w:t>-2</w:t>
      </w:r>
      <w:r w:rsidR="00DB3E89">
        <w:rPr>
          <w:b/>
          <w:color w:val="660066"/>
        </w:rPr>
        <w:t>4</w:t>
      </w:r>
    </w:p>
    <w:p w14:paraId="18BBDBC1" w14:textId="69CB6C71" w:rsidR="00752F6B" w:rsidRPr="003A3C56" w:rsidRDefault="00752F6B" w:rsidP="00752F6B">
      <w:r>
        <w:t>Our Sport Premium Funding for this year is: £18,000.  The following plan details how we plan to use the money to maintain and improve provision: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3114"/>
        <w:gridCol w:w="1417"/>
        <w:gridCol w:w="5358"/>
      </w:tblGrid>
      <w:tr w:rsidR="00752F6B" w:rsidRPr="003A3C56" w14:paraId="36F054C5" w14:textId="77777777" w:rsidTr="6AFA6E7A">
        <w:trPr>
          <w:trHeight w:val="411"/>
          <w:tblHeader/>
        </w:trPr>
        <w:tc>
          <w:tcPr>
            <w:tcW w:w="3114" w:type="dxa"/>
            <w:vAlign w:val="center"/>
          </w:tcPr>
          <w:p w14:paraId="79EA3D7F" w14:textId="77777777" w:rsidR="00752F6B" w:rsidRPr="003A3C56" w:rsidRDefault="00752F6B" w:rsidP="001575FE">
            <w:pPr>
              <w:jc w:val="center"/>
            </w:pPr>
            <w:r w:rsidRPr="003A3C56">
              <w:t>Activity</w:t>
            </w:r>
          </w:p>
        </w:tc>
        <w:tc>
          <w:tcPr>
            <w:tcW w:w="1417" w:type="dxa"/>
            <w:vAlign w:val="center"/>
          </w:tcPr>
          <w:p w14:paraId="2A462ECB" w14:textId="77777777" w:rsidR="00752F6B" w:rsidRPr="003A3C56" w:rsidRDefault="00752F6B" w:rsidP="001575FE">
            <w:pPr>
              <w:jc w:val="center"/>
            </w:pPr>
            <w:r>
              <w:t>Budget</w:t>
            </w:r>
          </w:p>
        </w:tc>
        <w:tc>
          <w:tcPr>
            <w:tcW w:w="5358" w:type="dxa"/>
            <w:vAlign w:val="center"/>
          </w:tcPr>
          <w:p w14:paraId="617DECBF" w14:textId="77777777" w:rsidR="00752F6B" w:rsidRPr="003A3C56" w:rsidRDefault="00752F6B" w:rsidP="001575FE">
            <w:pPr>
              <w:jc w:val="center"/>
            </w:pPr>
            <w:r>
              <w:t>Anticipated Impact</w:t>
            </w:r>
          </w:p>
        </w:tc>
      </w:tr>
      <w:tr w:rsidR="00296EE4" w:rsidRPr="003A3C56" w14:paraId="6CB2FD6D" w14:textId="77777777" w:rsidTr="6AFA6E7A">
        <w:trPr>
          <w:trHeight w:val="823"/>
        </w:trPr>
        <w:tc>
          <w:tcPr>
            <w:tcW w:w="3114" w:type="dxa"/>
            <w:vAlign w:val="center"/>
          </w:tcPr>
          <w:p w14:paraId="25284CE5" w14:textId="77777777" w:rsidR="00296EE4" w:rsidRPr="00A072A7" w:rsidRDefault="00296EE4" w:rsidP="007D5647">
            <w:r w:rsidRPr="00A072A7">
              <w:t>Scrapstore scrap top-up</w:t>
            </w:r>
          </w:p>
        </w:tc>
        <w:tc>
          <w:tcPr>
            <w:tcW w:w="1417" w:type="dxa"/>
            <w:vAlign w:val="center"/>
          </w:tcPr>
          <w:p w14:paraId="161AA311" w14:textId="5408EC77" w:rsidR="00296EE4" w:rsidRPr="00A072A7" w:rsidRDefault="00B85492" w:rsidP="007D5647">
            <w:pPr>
              <w:jc w:val="right"/>
            </w:pPr>
            <w:r w:rsidRPr="00A072A7">
              <w:t>£1100</w:t>
            </w:r>
          </w:p>
        </w:tc>
        <w:tc>
          <w:tcPr>
            <w:tcW w:w="5358" w:type="dxa"/>
            <w:vAlign w:val="center"/>
          </w:tcPr>
          <w:p w14:paraId="16EE8DA8" w14:textId="5F498848" w:rsidR="00296EE4" w:rsidRPr="00A072A7" w:rsidRDefault="00A072A7" w:rsidP="007D5647">
            <w:pPr>
              <w:pStyle w:val="ListParagraph"/>
              <w:numPr>
                <w:ilvl w:val="0"/>
                <w:numId w:val="12"/>
              </w:numPr>
            </w:pPr>
            <w:r>
              <w:t>The scrapstore playpod means that</w:t>
            </w:r>
            <w:r w:rsidR="00296EE4" w:rsidRPr="00A072A7">
              <w:t xml:space="preserve"> children are enjoying p</w:t>
            </w:r>
            <w:r>
              <w:t>laying with scrap at lunch play.</w:t>
            </w:r>
          </w:p>
          <w:p w14:paraId="483881AB" w14:textId="77777777" w:rsidR="00296EE4" w:rsidRDefault="00296EE4" w:rsidP="007D5647">
            <w:pPr>
              <w:pStyle w:val="ListParagraph"/>
              <w:numPr>
                <w:ilvl w:val="0"/>
                <w:numId w:val="12"/>
              </w:numPr>
            </w:pPr>
            <w:r w:rsidRPr="00A072A7">
              <w:t xml:space="preserve">Replacing broken scrap will mean there is always plenty of items for all children to play with on the playground – encouraging more active and creative play and reducing behaviour incidents. </w:t>
            </w:r>
          </w:p>
          <w:p w14:paraId="58BD2EA3" w14:textId="77BDD363" w:rsidR="006410B2" w:rsidRPr="00A072A7" w:rsidRDefault="0041389B" w:rsidP="007D5647">
            <w:pPr>
              <w:pStyle w:val="ListParagraph"/>
              <w:numPr>
                <w:ilvl w:val="0"/>
                <w:numId w:val="12"/>
              </w:numPr>
            </w:pPr>
            <w:r w:rsidRPr="0041389B">
              <w:t>Children participate in play that develops physical development skills and confidence</w:t>
            </w:r>
            <w:r>
              <w:t>.</w:t>
            </w:r>
          </w:p>
        </w:tc>
      </w:tr>
      <w:tr w:rsidR="00296EE4" w:rsidRPr="003A3C56" w14:paraId="4B7F4F3E" w14:textId="77777777" w:rsidTr="6AFA6E7A">
        <w:trPr>
          <w:trHeight w:val="270"/>
        </w:trPr>
        <w:tc>
          <w:tcPr>
            <w:tcW w:w="3114" w:type="dxa"/>
            <w:vAlign w:val="center"/>
          </w:tcPr>
          <w:p w14:paraId="58E88A03" w14:textId="650CFFE0" w:rsidR="00296EE4" w:rsidRPr="00A072A7" w:rsidRDefault="00296EE4" w:rsidP="00296EE4">
            <w:r w:rsidRPr="00A072A7">
              <w:t xml:space="preserve">PE leader release time </w:t>
            </w:r>
          </w:p>
        </w:tc>
        <w:tc>
          <w:tcPr>
            <w:tcW w:w="1417" w:type="dxa"/>
            <w:vAlign w:val="center"/>
          </w:tcPr>
          <w:p w14:paraId="6C03724C" w14:textId="14BE569A" w:rsidR="00296EE4" w:rsidRPr="00A072A7" w:rsidRDefault="00296EE4" w:rsidP="007D5647">
            <w:pPr>
              <w:jc w:val="right"/>
            </w:pPr>
            <w:r w:rsidRPr="00A072A7">
              <w:t>£2000</w:t>
            </w:r>
          </w:p>
        </w:tc>
        <w:tc>
          <w:tcPr>
            <w:tcW w:w="5358" w:type="dxa"/>
            <w:vAlign w:val="center"/>
          </w:tcPr>
          <w:p w14:paraId="566C3694" w14:textId="06934A5E" w:rsidR="0041389B" w:rsidRDefault="00296EE4" w:rsidP="00057700">
            <w:pPr>
              <w:pStyle w:val="ListParagraph"/>
              <w:numPr>
                <w:ilvl w:val="0"/>
                <w:numId w:val="11"/>
              </w:numPr>
            </w:pPr>
            <w:r>
              <w:t xml:space="preserve">This time will also be used to </w:t>
            </w:r>
            <w:r w:rsidR="0041389B">
              <w:t>take children to sports events- focus groups and individuals identified to promote enjoyment of sports for disadvantaged pupils and reluctant participants</w:t>
            </w:r>
          </w:p>
          <w:p w14:paraId="60EC379B" w14:textId="521B54A9" w:rsidR="00057700" w:rsidRDefault="0041389B" w:rsidP="00057700">
            <w:pPr>
              <w:pStyle w:val="ListParagraph"/>
              <w:numPr>
                <w:ilvl w:val="0"/>
                <w:numId w:val="11"/>
              </w:numPr>
            </w:pPr>
            <w:r w:rsidRPr="00194616">
              <w:t xml:space="preserve">Pupils </w:t>
            </w:r>
            <w:r>
              <w:t xml:space="preserve">accessing Interventions such as Learn to Move are monitored and progress evaluated to understand how PE offer can further develop </w:t>
            </w:r>
            <w:r w:rsidR="00194616">
              <w:t>impact for these children</w:t>
            </w:r>
          </w:p>
          <w:p w14:paraId="795EF8E5" w14:textId="54D094E0" w:rsidR="00296EE4" w:rsidRPr="00057700" w:rsidRDefault="206A804D" w:rsidP="00057700">
            <w:pPr>
              <w:pStyle w:val="ListParagraph"/>
              <w:numPr>
                <w:ilvl w:val="0"/>
                <w:numId w:val="11"/>
              </w:numPr>
            </w:pPr>
            <w:r w:rsidRPr="00057700">
              <w:t>This will also include the monitoring and evaluation of PE across the school, with a focus on ensuring the lowest 20% are supported</w:t>
            </w:r>
            <w:r w:rsidR="4A34D9B5" w:rsidRPr="00057700">
              <w:t xml:space="preserve"> (including </w:t>
            </w:r>
            <w:r w:rsidR="1B46DA35" w:rsidRPr="00057700">
              <w:t xml:space="preserve">maximising participation for </w:t>
            </w:r>
            <w:r w:rsidR="4A34D9B5" w:rsidRPr="00057700">
              <w:t>reluctant participants) and that</w:t>
            </w:r>
            <w:r w:rsidR="35D046F4" w:rsidRPr="00057700">
              <w:t xml:space="preserve"> </w:t>
            </w:r>
            <w:r w:rsidRPr="00057700">
              <w:t>the fundamental movement skills are developed in early years</w:t>
            </w:r>
            <w:r w:rsidR="03661726" w:rsidRPr="00057700">
              <w:t>.</w:t>
            </w:r>
          </w:p>
        </w:tc>
      </w:tr>
      <w:tr w:rsidR="00296EE4" w:rsidRPr="003A3C56" w14:paraId="50289B46" w14:textId="77777777" w:rsidTr="6AFA6E7A">
        <w:trPr>
          <w:trHeight w:val="823"/>
        </w:trPr>
        <w:tc>
          <w:tcPr>
            <w:tcW w:w="3114" w:type="dxa"/>
            <w:vAlign w:val="center"/>
          </w:tcPr>
          <w:p w14:paraId="165B77E4" w14:textId="72400298" w:rsidR="00296EE4" w:rsidRPr="00A072A7" w:rsidRDefault="00296EE4" w:rsidP="00296EE4">
            <w:r w:rsidRPr="00A072A7">
              <w:t>Upgrade PE equipment</w:t>
            </w:r>
          </w:p>
        </w:tc>
        <w:tc>
          <w:tcPr>
            <w:tcW w:w="1417" w:type="dxa"/>
            <w:vAlign w:val="center"/>
          </w:tcPr>
          <w:p w14:paraId="4E132478" w14:textId="3C7086BE" w:rsidR="00296EE4" w:rsidRPr="00A072A7" w:rsidRDefault="00296EE4" w:rsidP="007D5647">
            <w:pPr>
              <w:jc w:val="right"/>
            </w:pPr>
            <w:r>
              <w:t>£</w:t>
            </w:r>
            <w:r w:rsidR="7834BDD5">
              <w:t>2</w:t>
            </w:r>
            <w:r>
              <w:t>000</w:t>
            </w:r>
          </w:p>
        </w:tc>
        <w:tc>
          <w:tcPr>
            <w:tcW w:w="5358" w:type="dxa"/>
            <w:vAlign w:val="center"/>
          </w:tcPr>
          <w:p w14:paraId="4F6AE3BD" w14:textId="434C1EA6" w:rsidR="00296EE4" w:rsidRPr="00A072A7" w:rsidRDefault="00296EE4" w:rsidP="007D5647">
            <w:pPr>
              <w:pStyle w:val="ListParagraph"/>
              <w:numPr>
                <w:ilvl w:val="0"/>
                <w:numId w:val="10"/>
              </w:numPr>
            </w:pPr>
            <w:r w:rsidRPr="00A072A7">
              <w:t>Purchasing whole class sets of equipment will lead to</w:t>
            </w:r>
            <w:r w:rsidR="0041389B">
              <w:t xml:space="preserve"> higher quality PE lessons </w:t>
            </w:r>
            <w:r w:rsidR="0041389B" w:rsidRPr="0041389B">
              <w:t>with</w:t>
            </w:r>
            <w:r w:rsidRPr="0041389B">
              <w:t xml:space="preserve"> </w:t>
            </w:r>
            <w:r w:rsidR="006410B2" w:rsidRPr="0041389B">
              <w:t xml:space="preserve">all </w:t>
            </w:r>
            <w:r w:rsidRPr="0041389B">
              <w:t>children</w:t>
            </w:r>
            <w:r w:rsidRPr="00A072A7">
              <w:t xml:space="preserve"> able to participate at once.</w:t>
            </w:r>
          </w:p>
          <w:p w14:paraId="5F2272F9" w14:textId="77777777" w:rsidR="00296EE4" w:rsidRDefault="00296EE4" w:rsidP="00296EE4">
            <w:pPr>
              <w:pStyle w:val="ListParagraph"/>
              <w:numPr>
                <w:ilvl w:val="0"/>
                <w:numId w:val="10"/>
              </w:numPr>
            </w:pPr>
            <w:r w:rsidRPr="00A072A7">
              <w:t xml:space="preserve">More sports equipment available at break times will increase activity levels and will help to reduce behaviour incidents. </w:t>
            </w:r>
          </w:p>
          <w:p w14:paraId="0977B35D" w14:textId="6346A475" w:rsidR="006410B2" w:rsidRPr="00A072A7" w:rsidRDefault="0041389B" w:rsidP="00296EE4">
            <w:pPr>
              <w:pStyle w:val="ListParagraph"/>
              <w:numPr>
                <w:ilvl w:val="0"/>
                <w:numId w:val="10"/>
              </w:numPr>
            </w:pPr>
            <w:r>
              <w:t>Pupil Sports Ambassadors are role models and promote and lead physical activity during lunchtime play</w:t>
            </w:r>
          </w:p>
        </w:tc>
      </w:tr>
      <w:tr w:rsidR="00296EE4" w:rsidRPr="003A3C56" w14:paraId="7C2E8A15" w14:textId="77777777" w:rsidTr="6AFA6E7A">
        <w:trPr>
          <w:trHeight w:val="823"/>
        </w:trPr>
        <w:tc>
          <w:tcPr>
            <w:tcW w:w="3114" w:type="dxa"/>
            <w:vAlign w:val="center"/>
          </w:tcPr>
          <w:p w14:paraId="70B38FAC" w14:textId="30F31416" w:rsidR="00296EE4" w:rsidRPr="00A072A7" w:rsidRDefault="00296EE4" w:rsidP="00296EE4">
            <w:r w:rsidRPr="00A072A7">
              <w:lastRenderedPageBreak/>
              <w:t xml:space="preserve">Re-subscribe to The PE Hub scheme </w:t>
            </w:r>
          </w:p>
        </w:tc>
        <w:tc>
          <w:tcPr>
            <w:tcW w:w="1417" w:type="dxa"/>
            <w:vAlign w:val="center"/>
          </w:tcPr>
          <w:p w14:paraId="339B9FB0" w14:textId="2480273C" w:rsidR="00296EE4" w:rsidRPr="00A072A7" w:rsidRDefault="00296EE4" w:rsidP="007D5647">
            <w:pPr>
              <w:jc w:val="right"/>
            </w:pPr>
            <w:r w:rsidRPr="00A072A7">
              <w:t>£400</w:t>
            </w:r>
          </w:p>
        </w:tc>
        <w:tc>
          <w:tcPr>
            <w:tcW w:w="5358" w:type="dxa"/>
            <w:vAlign w:val="center"/>
          </w:tcPr>
          <w:p w14:paraId="7449F37C" w14:textId="77777777" w:rsidR="00296EE4" w:rsidRDefault="00296EE4" w:rsidP="007D5647">
            <w:pPr>
              <w:pStyle w:val="ListParagraph"/>
              <w:numPr>
                <w:ilvl w:val="0"/>
                <w:numId w:val="8"/>
              </w:numPr>
            </w:pPr>
            <w:r w:rsidRPr="00A072A7">
              <w:t xml:space="preserve">These fully comprehensive lesson plans enable teachers to teach high quality lessons and ensure that skills progress across the school. </w:t>
            </w:r>
          </w:p>
          <w:p w14:paraId="29690F9A" w14:textId="5746C43D" w:rsidR="006410B2" w:rsidRPr="00194616" w:rsidRDefault="006410B2" w:rsidP="007D5647">
            <w:pPr>
              <w:pStyle w:val="ListParagraph"/>
              <w:numPr>
                <w:ilvl w:val="0"/>
                <w:numId w:val="8"/>
              </w:numPr>
            </w:pPr>
            <w:r w:rsidRPr="00194616">
              <w:t>PE leader can articulate St John’s FMS progression from FS1 into KS2 (basic skills) and then into KS2 (skills and their application across a selected range of sports.)</w:t>
            </w:r>
          </w:p>
          <w:p w14:paraId="54E8A5D4" w14:textId="2661F93A" w:rsidR="006410B2" w:rsidRPr="00A072A7" w:rsidRDefault="006410B2" w:rsidP="007D5647">
            <w:pPr>
              <w:pStyle w:val="ListParagraph"/>
              <w:numPr>
                <w:ilvl w:val="0"/>
                <w:numId w:val="8"/>
              </w:numPr>
            </w:pPr>
            <w:r w:rsidRPr="00194616">
              <w:t>CPL videos ensure that teachers can identify small steps and live assess/respond to gaps in knowledge and skills, so all children build on prior learning.</w:t>
            </w:r>
            <w:r>
              <w:t xml:space="preserve"> </w:t>
            </w:r>
          </w:p>
        </w:tc>
      </w:tr>
      <w:tr w:rsidR="00296EE4" w:rsidRPr="003A3C56" w14:paraId="746D22E3" w14:textId="77777777" w:rsidTr="6AFA6E7A">
        <w:trPr>
          <w:trHeight w:val="270"/>
        </w:trPr>
        <w:tc>
          <w:tcPr>
            <w:tcW w:w="3114" w:type="dxa"/>
            <w:vAlign w:val="center"/>
          </w:tcPr>
          <w:p w14:paraId="0F9AB6AC" w14:textId="77777777" w:rsidR="00296EE4" w:rsidRPr="00A072A7" w:rsidRDefault="00296EE4" w:rsidP="007D5647">
            <w:r w:rsidRPr="00A072A7">
              <w:t xml:space="preserve">Hiring professional coaches </w:t>
            </w:r>
          </w:p>
        </w:tc>
        <w:tc>
          <w:tcPr>
            <w:tcW w:w="1417" w:type="dxa"/>
            <w:vAlign w:val="center"/>
          </w:tcPr>
          <w:p w14:paraId="3D5EA09D" w14:textId="5CFA2C5E" w:rsidR="00296EE4" w:rsidRPr="00A072A7" w:rsidRDefault="00296EE4" w:rsidP="007D5647">
            <w:pPr>
              <w:jc w:val="right"/>
            </w:pPr>
            <w:r w:rsidRPr="00A072A7">
              <w:t>£6000</w:t>
            </w:r>
          </w:p>
        </w:tc>
        <w:tc>
          <w:tcPr>
            <w:tcW w:w="5358" w:type="dxa"/>
            <w:vAlign w:val="center"/>
          </w:tcPr>
          <w:p w14:paraId="72448B19" w14:textId="27AA207B" w:rsidR="00296EE4" w:rsidRPr="00194616" w:rsidRDefault="00296EE4" w:rsidP="007D5647">
            <w:pPr>
              <w:pStyle w:val="ListParagraph"/>
              <w:numPr>
                <w:ilvl w:val="0"/>
                <w:numId w:val="11"/>
              </w:numPr>
            </w:pPr>
            <w:r>
              <w:t>We will work with two local sports coaches to offer high quality teaching, CP</w:t>
            </w:r>
            <w:r w:rsidR="006410B2">
              <w:t>L</w:t>
            </w:r>
            <w:r>
              <w:t xml:space="preserve"> opportunities to staff and popular after school clubs to increase participation.</w:t>
            </w:r>
            <w:r w:rsidR="006410B2">
              <w:t xml:space="preserve"> </w:t>
            </w:r>
            <w:r w:rsidR="00194616" w:rsidRPr="00194616">
              <w:t>Focus children will be identified such as children identified as lacking in physical development and be invited to attend events/clubs</w:t>
            </w:r>
          </w:p>
          <w:p w14:paraId="4A99415B" w14:textId="61B54B62" w:rsidR="00296EE4" w:rsidRPr="00A072A7" w:rsidRDefault="00296EE4" w:rsidP="00296EE4">
            <w:pPr>
              <w:pStyle w:val="ListParagraph"/>
              <w:numPr>
                <w:ilvl w:val="0"/>
                <w:numId w:val="11"/>
              </w:numPr>
            </w:pPr>
            <w:r w:rsidRPr="00194616">
              <w:t xml:space="preserve">Teachers will continue to increase their confidence, gain ideas, observe demonstrations and instruction delivery </w:t>
            </w:r>
            <w:r w:rsidR="006410B2" w:rsidRPr="00194616">
              <w:t xml:space="preserve">and understanding small steps </w:t>
            </w:r>
            <w:r w:rsidRPr="00194616">
              <w:t>and will enjoy seeing their children learning from an ‘expert’</w:t>
            </w:r>
            <w:r>
              <w:t>.</w:t>
            </w:r>
          </w:p>
        </w:tc>
      </w:tr>
      <w:tr w:rsidR="00DE1F87" w:rsidRPr="003A3C56" w14:paraId="0D38D0C8" w14:textId="77777777" w:rsidTr="6AFA6E7A">
        <w:trPr>
          <w:trHeight w:val="823"/>
        </w:trPr>
        <w:tc>
          <w:tcPr>
            <w:tcW w:w="3114" w:type="dxa"/>
            <w:vAlign w:val="center"/>
          </w:tcPr>
          <w:p w14:paraId="10AD8454" w14:textId="77777777" w:rsidR="00DE1F87" w:rsidRDefault="00DE1F87" w:rsidP="00C543A9">
            <w:r>
              <w:t>Level 2 Swimming Teaching qualification</w:t>
            </w:r>
          </w:p>
        </w:tc>
        <w:tc>
          <w:tcPr>
            <w:tcW w:w="1417" w:type="dxa"/>
            <w:vAlign w:val="center"/>
          </w:tcPr>
          <w:p w14:paraId="6BBA4ED9" w14:textId="3349C7BC" w:rsidR="00DE1F87" w:rsidRDefault="00DE1F87" w:rsidP="00C543A9">
            <w:pPr>
              <w:jc w:val="right"/>
            </w:pPr>
            <w:r>
              <w:t>£1398</w:t>
            </w:r>
          </w:p>
        </w:tc>
        <w:tc>
          <w:tcPr>
            <w:tcW w:w="5358" w:type="dxa"/>
            <w:vAlign w:val="center"/>
          </w:tcPr>
          <w:p w14:paraId="656FCDD8" w14:textId="15F54BCB" w:rsidR="00DE1F87" w:rsidRPr="00194616" w:rsidRDefault="00DE1F87" w:rsidP="00C543A9">
            <w:pPr>
              <w:pStyle w:val="ListParagraph"/>
              <w:numPr>
                <w:ilvl w:val="0"/>
                <w:numId w:val="13"/>
              </w:numPr>
            </w:pPr>
            <w:r w:rsidRPr="00194616">
              <w:t>A Level 2 qualified swimming teacher is a requirement by our local swimming pool. Having two ‘in house’ will result in higher quality swimming lessons</w:t>
            </w:r>
            <w:r w:rsidR="006410B2" w:rsidRPr="00194616">
              <w:t xml:space="preserve"> so that pupils meet the statutory swimming requirement. </w:t>
            </w:r>
          </w:p>
        </w:tc>
      </w:tr>
      <w:tr w:rsidR="00DE1F87" w:rsidRPr="003A3C56" w14:paraId="0682C9D6" w14:textId="77777777" w:rsidTr="6AFA6E7A">
        <w:trPr>
          <w:trHeight w:val="823"/>
        </w:trPr>
        <w:tc>
          <w:tcPr>
            <w:tcW w:w="3114" w:type="dxa"/>
            <w:vAlign w:val="center"/>
          </w:tcPr>
          <w:p w14:paraId="57AE3F0E" w14:textId="77777777" w:rsidR="00DE1F87" w:rsidRDefault="00DE1F87" w:rsidP="00C543A9">
            <w:r>
              <w:t>Reception physical development equipment</w:t>
            </w:r>
          </w:p>
        </w:tc>
        <w:tc>
          <w:tcPr>
            <w:tcW w:w="1417" w:type="dxa"/>
            <w:vAlign w:val="center"/>
          </w:tcPr>
          <w:p w14:paraId="52B5D0FB" w14:textId="6F133F08" w:rsidR="00DE1F87" w:rsidRDefault="00DE1F87" w:rsidP="00C543A9">
            <w:pPr>
              <w:jc w:val="right"/>
            </w:pPr>
            <w:r>
              <w:t>£</w:t>
            </w:r>
            <w:r w:rsidR="776B31D9">
              <w:t>3</w:t>
            </w:r>
            <w:r>
              <w:t>000</w:t>
            </w:r>
          </w:p>
        </w:tc>
        <w:tc>
          <w:tcPr>
            <w:tcW w:w="5358" w:type="dxa"/>
            <w:vAlign w:val="center"/>
          </w:tcPr>
          <w:p w14:paraId="241EFF4F" w14:textId="0F2AE1A6" w:rsidR="00DE1F87" w:rsidRPr="00194616" w:rsidRDefault="00DE1F87" w:rsidP="00C543A9">
            <w:pPr>
              <w:pStyle w:val="ListParagraph"/>
              <w:numPr>
                <w:ilvl w:val="0"/>
                <w:numId w:val="13"/>
              </w:numPr>
            </w:pPr>
            <w:r w:rsidRPr="00194616">
              <w:t xml:space="preserve">This equipment will lead to higher quality sessions in physical development for </w:t>
            </w:r>
            <w:r w:rsidR="006410B2" w:rsidRPr="00194616">
              <w:t>all</w:t>
            </w:r>
            <w:r w:rsidRPr="00194616">
              <w:t xml:space="preserve"> children in the reception class.</w:t>
            </w:r>
            <w:r w:rsidR="006410B2" w:rsidRPr="00194616">
              <w:t xml:space="preserve"> All children will become both confident and competent in acquiring FMS. </w:t>
            </w:r>
          </w:p>
          <w:p w14:paraId="1785E3D9" w14:textId="7167CE4C" w:rsidR="00DE1F87" w:rsidRPr="00194616" w:rsidRDefault="00DE1F87" w:rsidP="00C543A9">
            <w:pPr>
              <w:pStyle w:val="ListParagraph"/>
              <w:numPr>
                <w:ilvl w:val="0"/>
                <w:numId w:val="13"/>
              </w:numPr>
            </w:pPr>
            <w:r w:rsidRPr="00194616">
              <w:t>A number of identified children with needs in this area will also benefit from the purchase of this equipment</w:t>
            </w:r>
            <w:r w:rsidR="006410B2" w:rsidRPr="00194616">
              <w:t xml:space="preserve"> so that they catch up with their peers. </w:t>
            </w:r>
          </w:p>
        </w:tc>
      </w:tr>
      <w:tr w:rsidR="00752F6B" w:rsidRPr="003A3C56" w14:paraId="219EB11C" w14:textId="77777777" w:rsidTr="6AFA6E7A">
        <w:trPr>
          <w:trHeight w:val="270"/>
        </w:trPr>
        <w:tc>
          <w:tcPr>
            <w:tcW w:w="3114" w:type="dxa"/>
            <w:vAlign w:val="center"/>
          </w:tcPr>
          <w:p w14:paraId="26399571" w14:textId="3C78BC35" w:rsidR="00752F6B" w:rsidRPr="00A072A7" w:rsidRDefault="00752F6B" w:rsidP="00B85492">
            <w:pPr>
              <w:rPr>
                <w:b/>
              </w:rPr>
            </w:pPr>
            <w:r w:rsidRPr="00A072A7">
              <w:rPr>
                <w:b/>
              </w:rPr>
              <w:t xml:space="preserve">Total </w:t>
            </w:r>
          </w:p>
        </w:tc>
        <w:tc>
          <w:tcPr>
            <w:tcW w:w="1417" w:type="dxa"/>
            <w:vAlign w:val="center"/>
          </w:tcPr>
          <w:p w14:paraId="0A26E9BE" w14:textId="614449DE" w:rsidR="00752F6B" w:rsidRPr="00A072A7" w:rsidRDefault="00E150B6" w:rsidP="6AFA6E7A">
            <w:pPr>
              <w:jc w:val="right"/>
              <w:rPr>
                <w:b/>
                <w:bCs/>
              </w:rPr>
            </w:pPr>
            <w:r w:rsidRPr="6AFA6E7A">
              <w:rPr>
                <w:b/>
                <w:bCs/>
              </w:rPr>
              <w:t>£</w:t>
            </w:r>
            <w:r w:rsidR="00A072A7" w:rsidRPr="6AFA6E7A">
              <w:rPr>
                <w:b/>
                <w:bCs/>
              </w:rPr>
              <w:t>1</w:t>
            </w:r>
            <w:r w:rsidR="47CACF3C" w:rsidRPr="6AFA6E7A">
              <w:rPr>
                <w:b/>
                <w:bCs/>
              </w:rPr>
              <w:t>5</w:t>
            </w:r>
            <w:r w:rsidR="00057700" w:rsidRPr="6AFA6E7A">
              <w:rPr>
                <w:b/>
                <w:bCs/>
              </w:rPr>
              <w:t>,898</w:t>
            </w:r>
          </w:p>
        </w:tc>
        <w:tc>
          <w:tcPr>
            <w:tcW w:w="5358" w:type="dxa"/>
          </w:tcPr>
          <w:p w14:paraId="11E1E1C3" w14:textId="77777777" w:rsidR="00752F6B" w:rsidRPr="00532B7E" w:rsidRDefault="00752F6B" w:rsidP="001575FE">
            <w:pPr>
              <w:jc w:val="right"/>
              <w:rPr>
                <w:b/>
                <w:highlight w:val="yellow"/>
              </w:rPr>
            </w:pPr>
          </w:p>
        </w:tc>
      </w:tr>
    </w:tbl>
    <w:p w14:paraId="661F025C" w14:textId="372D9C31" w:rsidR="00F26FF9" w:rsidRPr="003A3C56" w:rsidRDefault="00F26FF9" w:rsidP="5F2FCFAB">
      <w:pPr>
        <w:rPr>
          <w:b/>
          <w:bCs/>
          <w:color w:val="660066"/>
        </w:rPr>
      </w:pPr>
      <w:bookmarkStart w:id="0" w:name="_GoBack"/>
      <w:bookmarkEnd w:id="0"/>
      <w:r w:rsidRPr="5F2FCFAB">
        <w:rPr>
          <w:b/>
          <w:bCs/>
          <w:color w:val="660066"/>
        </w:rPr>
        <w:t>Monitoring and Evaluation</w:t>
      </w:r>
      <w:r w:rsidR="00506BEA" w:rsidRPr="5F2FCFAB">
        <w:rPr>
          <w:b/>
          <w:bCs/>
          <w:color w:val="660066"/>
        </w:rPr>
        <w:t xml:space="preserve"> </w:t>
      </w:r>
    </w:p>
    <w:p w14:paraId="4EAA717E" w14:textId="7AC62A25" w:rsidR="00F26FF9" w:rsidRPr="003A3C56" w:rsidRDefault="00F26FF9" w:rsidP="00F26FF9">
      <w:pPr>
        <w:pStyle w:val="ListParagraph"/>
        <w:numPr>
          <w:ilvl w:val="0"/>
          <w:numId w:val="2"/>
        </w:numPr>
      </w:pPr>
      <w:r w:rsidRPr="003A3C56">
        <w:t>This report will be updated at the end of the academic year to identify the success of the above initiatives and the impact that they have had.</w:t>
      </w:r>
    </w:p>
    <w:p w14:paraId="7BD0C217" w14:textId="388D4A72" w:rsidR="00F26FF9" w:rsidRPr="003A3C56" w:rsidRDefault="00F26FF9" w:rsidP="00F26FF9">
      <w:pPr>
        <w:pStyle w:val="ListParagraph"/>
        <w:numPr>
          <w:ilvl w:val="0"/>
          <w:numId w:val="2"/>
        </w:numPr>
      </w:pPr>
      <w:r w:rsidRPr="003A3C56">
        <w:t>Delivery wil</w:t>
      </w:r>
      <w:r w:rsidR="003A3C56">
        <w:t>l be monitored by the PE Leader</w:t>
      </w:r>
      <w:r w:rsidRPr="003A3C56">
        <w:t xml:space="preserve"> in the first instance.  This will be overseen</w:t>
      </w:r>
      <w:r w:rsidR="00892705">
        <w:t xml:space="preserve"> and managed at senior level by Amanda Aze.</w:t>
      </w:r>
    </w:p>
    <w:p w14:paraId="12B2EBF6" w14:textId="10EC4846" w:rsidR="00F26FF9" w:rsidRPr="003A3C56" w:rsidRDefault="003A3C56" w:rsidP="00F26FF9">
      <w:pPr>
        <w:pStyle w:val="ListParagraph"/>
        <w:numPr>
          <w:ilvl w:val="0"/>
          <w:numId w:val="2"/>
        </w:numPr>
      </w:pPr>
      <w:r>
        <w:t>We will m</w:t>
      </w:r>
      <w:r w:rsidR="00F26FF9" w:rsidRPr="003A3C56">
        <w:t xml:space="preserve">onitor the take-up of activities, including by </w:t>
      </w:r>
      <w:r>
        <w:t xml:space="preserve">children entitled to </w:t>
      </w:r>
      <w:r w:rsidR="00F26FF9" w:rsidRPr="003A3C56">
        <w:t>Pupil Premium</w:t>
      </w:r>
      <w:r>
        <w:t xml:space="preserve"> funding</w:t>
      </w:r>
      <w:r w:rsidR="00F26FF9" w:rsidRPr="003A3C56">
        <w:t>.</w:t>
      </w:r>
    </w:p>
    <w:p w14:paraId="7512FCBA" w14:textId="77777777" w:rsidR="00643AF0" w:rsidRPr="003A3C56" w:rsidRDefault="00F26FF9" w:rsidP="003A3C56">
      <w:pPr>
        <w:pStyle w:val="ListParagraph"/>
        <w:numPr>
          <w:ilvl w:val="0"/>
          <w:numId w:val="2"/>
        </w:numPr>
      </w:pPr>
      <w:r w:rsidRPr="003A3C56">
        <w:t xml:space="preserve">Monitoring will include observations of teaching, drop-ins to clubs run by school staff, volunteers and outside agencies to ensure that provision is of high quality.  </w:t>
      </w:r>
      <w:r w:rsidR="003A3C56">
        <w:t>We</w:t>
      </w:r>
      <w:r w:rsidRPr="003A3C56">
        <w:t xml:space="preserve"> will review progress against </w:t>
      </w:r>
      <w:r w:rsidR="003A3C56">
        <w:t>this</w:t>
      </w:r>
      <w:r w:rsidRPr="003A3C56">
        <w:t xml:space="preserve"> plan and to identify next steps</w:t>
      </w:r>
      <w:r w:rsidR="003A3C56">
        <w:t>, on a termly basis</w:t>
      </w:r>
      <w:r w:rsidRPr="003A3C56">
        <w:t>.</w:t>
      </w:r>
    </w:p>
    <w:sectPr w:rsidR="00643AF0" w:rsidRPr="003A3C56" w:rsidSect="003A3C56">
      <w:headerReference w:type="default" r:id="rId10"/>
      <w:pgSz w:w="11906" w:h="16838"/>
      <w:pgMar w:top="1276" w:right="1274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DA24F1" w14:textId="77777777" w:rsidR="00D9349F" w:rsidRDefault="00D9349F" w:rsidP="003A3C56">
      <w:pPr>
        <w:spacing w:after="0" w:line="240" w:lineRule="auto"/>
      </w:pPr>
      <w:r>
        <w:separator/>
      </w:r>
    </w:p>
  </w:endnote>
  <w:endnote w:type="continuationSeparator" w:id="0">
    <w:p w14:paraId="14B76983" w14:textId="77777777" w:rsidR="00D9349F" w:rsidRDefault="00D9349F" w:rsidP="003A3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5CDBD9" w14:textId="77777777" w:rsidR="00D9349F" w:rsidRDefault="00D9349F" w:rsidP="003A3C56">
      <w:pPr>
        <w:spacing w:after="0" w:line="240" w:lineRule="auto"/>
      </w:pPr>
      <w:r>
        <w:separator/>
      </w:r>
    </w:p>
  </w:footnote>
  <w:footnote w:type="continuationSeparator" w:id="0">
    <w:p w14:paraId="77013C39" w14:textId="77777777" w:rsidR="00D9349F" w:rsidRDefault="00D9349F" w:rsidP="003A3C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F64731" w14:textId="4D6A3E09" w:rsidR="003A3C56" w:rsidRDefault="005F23BD" w:rsidP="003A3C56">
    <w:pPr>
      <w:pStyle w:val="Header"/>
      <w:tabs>
        <w:tab w:val="clear" w:pos="8640"/>
        <w:tab w:val="right" w:pos="9356"/>
      </w:tabs>
    </w:pPr>
    <w:r>
      <w:rPr>
        <w:noProof/>
        <w:lang w:eastAsia="en-GB"/>
      </w:rPr>
      <w:drawing>
        <wp:inline distT="0" distB="0" distL="0" distR="0" wp14:anchorId="7FDAB2E3" wp14:editId="170DD34E">
          <wp:extent cx="1246909" cy="682696"/>
          <wp:effectExtent l="0" t="0" r="0" b="317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chool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9448" cy="6950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A3C56">
      <w:tab/>
    </w:r>
    <w:r w:rsidR="003A3C56">
      <w:tab/>
    </w:r>
    <w:r w:rsidR="003A3C56">
      <w:rPr>
        <w:noProof/>
        <w:lang w:eastAsia="en-GB"/>
      </w:rPr>
      <w:drawing>
        <wp:inline distT="0" distB="0" distL="0" distR="0" wp14:anchorId="52324DEF" wp14:editId="06699831">
          <wp:extent cx="2054860" cy="661185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ioceseSalisburyTrust_Logo.eps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4860" cy="6611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F1029"/>
    <w:multiLevelType w:val="hybridMultilevel"/>
    <w:tmpl w:val="629A4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361A7"/>
    <w:multiLevelType w:val="hybridMultilevel"/>
    <w:tmpl w:val="C1100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B7A98"/>
    <w:multiLevelType w:val="hybridMultilevel"/>
    <w:tmpl w:val="CEDAF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792469"/>
    <w:multiLevelType w:val="hybridMultilevel"/>
    <w:tmpl w:val="F16C75A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24CC7"/>
    <w:multiLevelType w:val="hybridMultilevel"/>
    <w:tmpl w:val="787A4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3E3612"/>
    <w:multiLevelType w:val="hybridMultilevel"/>
    <w:tmpl w:val="257A2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B87495"/>
    <w:multiLevelType w:val="hybridMultilevel"/>
    <w:tmpl w:val="C562E8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F709AD"/>
    <w:multiLevelType w:val="hybridMultilevel"/>
    <w:tmpl w:val="B8FC2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307904"/>
    <w:multiLevelType w:val="hybridMultilevel"/>
    <w:tmpl w:val="9C90B2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06D9F"/>
    <w:multiLevelType w:val="hybridMultilevel"/>
    <w:tmpl w:val="85628550"/>
    <w:lvl w:ilvl="0" w:tplc="9DDA5998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C174DB"/>
    <w:multiLevelType w:val="hybridMultilevel"/>
    <w:tmpl w:val="935CA33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783376"/>
    <w:multiLevelType w:val="hybridMultilevel"/>
    <w:tmpl w:val="D83AA1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693EFE"/>
    <w:multiLevelType w:val="hybridMultilevel"/>
    <w:tmpl w:val="DCF09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9"/>
  </w:num>
  <w:num w:numId="4">
    <w:abstractNumId w:val="2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8"/>
  </w:num>
  <w:num w:numId="10">
    <w:abstractNumId w:val="1"/>
  </w:num>
  <w:num w:numId="11">
    <w:abstractNumId w:val="12"/>
  </w:num>
  <w:num w:numId="12">
    <w:abstractNumId w:val="7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8CD"/>
    <w:rsid w:val="00003ECB"/>
    <w:rsid w:val="00007993"/>
    <w:rsid w:val="00022DBD"/>
    <w:rsid w:val="00055FE4"/>
    <w:rsid w:val="00057700"/>
    <w:rsid w:val="000847D9"/>
    <w:rsid w:val="000A20FA"/>
    <w:rsid w:val="000A27AF"/>
    <w:rsid w:val="000B363B"/>
    <w:rsid w:val="000D72C0"/>
    <w:rsid w:val="000E7363"/>
    <w:rsid w:val="000F50E6"/>
    <w:rsid w:val="0010782B"/>
    <w:rsid w:val="001315FF"/>
    <w:rsid w:val="001374AB"/>
    <w:rsid w:val="00140E1E"/>
    <w:rsid w:val="0014641E"/>
    <w:rsid w:val="001734D5"/>
    <w:rsid w:val="00177E3E"/>
    <w:rsid w:val="001900F9"/>
    <w:rsid w:val="00191C38"/>
    <w:rsid w:val="00192BAD"/>
    <w:rsid w:val="00194616"/>
    <w:rsid w:val="001B7AF3"/>
    <w:rsid w:val="001E2BF3"/>
    <w:rsid w:val="00215247"/>
    <w:rsid w:val="002247BE"/>
    <w:rsid w:val="00230777"/>
    <w:rsid w:val="0023295E"/>
    <w:rsid w:val="00244C7A"/>
    <w:rsid w:val="00282502"/>
    <w:rsid w:val="00296EE4"/>
    <w:rsid w:val="002A778E"/>
    <w:rsid w:val="002A7CF7"/>
    <w:rsid w:val="002B7BCF"/>
    <w:rsid w:val="002C0CA5"/>
    <w:rsid w:val="00326584"/>
    <w:rsid w:val="0037202C"/>
    <w:rsid w:val="00392B99"/>
    <w:rsid w:val="003A3C56"/>
    <w:rsid w:val="003C63BF"/>
    <w:rsid w:val="003C7284"/>
    <w:rsid w:val="003F74E0"/>
    <w:rsid w:val="003F7ED2"/>
    <w:rsid w:val="004014DC"/>
    <w:rsid w:val="0041275D"/>
    <w:rsid w:val="0041389B"/>
    <w:rsid w:val="00426178"/>
    <w:rsid w:val="00445E5E"/>
    <w:rsid w:val="004962D7"/>
    <w:rsid w:val="004A1335"/>
    <w:rsid w:val="004A3A48"/>
    <w:rsid w:val="00506BEA"/>
    <w:rsid w:val="00514A0F"/>
    <w:rsid w:val="00532B7E"/>
    <w:rsid w:val="00545031"/>
    <w:rsid w:val="00550D07"/>
    <w:rsid w:val="005614F3"/>
    <w:rsid w:val="00590E2E"/>
    <w:rsid w:val="005A7A8E"/>
    <w:rsid w:val="005C093B"/>
    <w:rsid w:val="005C3B16"/>
    <w:rsid w:val="005D040C"/>
    <w:rsid w:val="005F23BD"/>
    <w:rsid w:val="005F5399"/>
    <w:rsid w:val="006410B2"/>
    <w:rsid w:val="00643AF0"/>
    <w:rsid w:val="00667276"/>
    <w:rsid w:val="00670DAF"/>
    <w:rsid w:val="00681067"/>
    <w:rsid w:val="00685B16"/>
    <w:rsid w:val="006E5911"/>
    <w:rsid w:val="00712682"/>
    <w:rsid w:val="0072103D"/>
    <w:rsid w:val="00730136"/>
    <w:rsid w:val="00751924"/>
    <w:rsid w:val="00752F6B"/>
    <w:rsid w:val="00773738"/>
    <w:rsid w:val="00786FBA"/>
    <w:rsid w:val="00793D39"/>
    <w:rsid w:val="007B2BE5"/>
    <w:rsid w:val="007C231B"/>
    <w:rsid w:val="007C5C88"/>
    <w:rsid w:val="00821E5B"/>
    <w:rsid w:val="00850FE3"/>
    <w:rsid w:val="00863E1B"/>
    <w:rsid w:val="00875058"/>
    <w:rsid w:val="00892705"/>
    <w:rsid w:val="008A25E4"/>
    <w:rsid w:val="008C0566"/>
    <w:rsid w:val="008D0F72"/>
    <w:rsid w:val="00927927"/>
    <w:rsid w:val="00980CC9"/>
    <w:rsid w:val="009936C3"/>
    <w:rsid w:val="009C4625"/>
    <w:rsid w:val="009D18CD"/>
    <w:rsid w:val="00A072A7"/>
    <w:rsid w:val="00A12BD7"/>
    <w:rsid w:val="00A1487F"/>
    <w:rsid w:val="00A3670D"/>
    <w:rsid w:val="00A6626A"/>
    <w:rsid w:val="00A777C7"/>
    <w:rsid w:val="00A94045"/>
    <w:rsid w:val="00AC1C8E"/>
    <w:rsid w:val="00AC328A"/>
    <w:rsid w:val="00AC7887"/>
    <w:rsid w:val="00AD67C4"/>
    <w:rsid w:val="00AD7BC0"/>
    <w:rsid w:val="00AE72E6"/>
    <w:rsid w:val="00B11BEC"/>
    <w:rsid w:val="00B2679E"/>
    <w:rsid w:val="00B45815"/>
    <w:rsid w:val="00B515E0"/>
    <w:rsid w:val="00B72575"/>
    <w:rsid w:val="00B7687A"/>
    <w:rsid w:val="00B85492"/>
    <w:rsid w:val="00B85FB5"/>
    <w:rsid w:val="00BA518E"/>
    <w:rsid w:val="00C002D2"/>
    <w:rsid w:val="00C01D8E"/>
    <w:rsid w:val="00C106EA"/>
    <w:rsid w:val="00C11043"/>
    <w:rsid w:val="00C219DC"/>
    <w:rsid w:val="00C2437D"/>
    <w:rsid w:val="00C26E3A"/>
    <w:rsid w:val="00C35E1A"/>
    <w:rsid w:val="00C3703A"/>
    <w:rsid w:val="00C66B46"/>
    <w:rsid w:val="00C727BE"/>
    <w:rsid w:val="00C77999"/>
    <w:rsid w:val="00C90A82"/>
    <w:rsid w:val="00CA3350"/>
    <w:rsid w:val="00CB5601"/>
    <w:rsid w:val="00CC134E"/>
    <w:rsid w:val="00CD63C6"/>
    <w:rsid w:val="00CE6F4A"/>
    <w:rsid w:val="00CE77B5"/>
    <w:rsid w:val="00CF0468"/>
    <w:rsid w:val="00D521FC"/>
    <w:rsid w:val="00D5280C"/>
    <w:rsid w:val="00D706DA"/>
    <w:rsid w:val="00D81EA9"/>
    <w:rsid w:val="00D90A50"/>
    <w:rsid w:val="00D9349F"/>
    <w:rsid w:val="00DB3E89"/>
    <w:rsid w:val="00DD7E6B"/>
    <w:rsid w:val="00DE1F87"/>
    <w:rsid w:val="00DF6959"/>
    <w:rsid w:val="00E02125"/>
    <w:rsid w:val="00E06182"/>
    <w:rsid w:val="00E109B7"/>
    <w:rsid w:val="00E10C31"/>
    <w:rsid w:val="00E150B6"/>
    <w:rsid w:val="00E212A9"/>
    <w:rsid w:val="00E835FC"/>
    <w:rsid w:val="00EC6535"/>
    <w:rsid w:val="00ED7BE3"/>
    <w:rsid w:val="00F2097C"/>
    <w:rsid w:val="00F26FF9"/>
    <w:rsid w:val="00F56AB5"/>
    <w:rsid w:val="00F60847"/>
    <w:rsid w:val="00F74837"/>
    <w:rsid w:val="00FA025F"/>
    <w:rsid w:val="00FB1EAB"/>
    <w:rsid w:val="00FE5093"/>
    <w:rsid w:val="03661726"/>
    <w:rsid w:val="0497653A"/>
    <w:rsid w:val="0543152E"/>
    <w:rsid w:val="115A9D9B"/>
    <w:rsid w:val="1B46DA35"/>
    <w:rsid w:val="1B7E8FD4"/>
    <w:rsid w:val="1D93701A"/>
    <w:rsid w:val="1E2A78D6"/>
    <w:rsid w:val="1F0808C4"/>
    <w:rsid w:val="206A804D"/>
    <w:rsid w:val="265AD902"/>
    <w:rsid w:val="29ACD62D"/>
    <w:rsid w:val="353317E3"/>
    <w:rsid w:val="35D046F4"/>
    <w:rsid w:val="39721470"/>
    <w:rsid w:val="39B08B14"/>
    <w:rsid w:val="3A76A17A"/>
    <w:rsid w:val="433E44FD"/>
    <w:rsid w:val="43F428C4"/>
    <w:rsid w:val="47CACF3C"/>
    <w:rsid w:val="4A205218"/>
    <w:rsid w:val="4A34D9B5"/>
    <w:rsid w:val="4A5A6394"/>
    <w:rsid w:val="4BBC2279"/>
    <w:rsid w:val="4BF1C520"/>
    <w:rsid w:val="540D5D3B"/>
    <w:rsid w:val="550E4220"/>
    <w:rsid w:val="560B4370"/>
    <w:rsid w:val="56831565"/>
    <w:rsid w:val="5845E2E2"/>
    <w:rsid w:val="5F2FCFAB"/>
    <w:rsid w:val="6010CF4E"/>
    <w:rsid w:val="6A9707EA"/>
    <w:rsid w:val="6AAB7487"/>
    <w:rsid w:val="6AFA6E7A"/>
    <w:rsid w:val="6B9DD265"/>
    <w:rsid w:val="776B31D9"/>
    <w:rsid w:val="7834BDD5"/>
    <w:rsid w:val="7B43FE4B"/>
    <w:rsid w:val="7DBA3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2C6442C"/>
  <w15:docId w15:val="{17C3F144-1DF7-4307-8C93-9465900AE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18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A7A8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3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3AF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A3C5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3C56"/>
  </w:style>
  <w:style w:type="paragraph" w:styleId="Footer">
    <w:name w:val="footer"/>
    <w:basedOn w:val="Normal"/>
    <w:link w:val="FooterChar"/>
    <w:uiPriority w:val="99"/>
    <w:unhideWhenUsed/>
    <w:rsid w:val="003A3C5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3C56"/>
  </w:style>
  <w:style w:type="paragraph" w:styleId="NormalWeb">
    <w:name w:val="Normal (Web)"/>
    <w:basedOn w:val="Normal"/>
    <w:uiPriority w:val="99"/>
    <w:semiHidden/>
    <w:unhideWhenUsed/>
    <w:rsid w:val="00681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A940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8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0b12da5-c8d1-486b-81ca-34b7992a4fe8" xsi:nil="true"/>
    <lcf76f155ced4ddcb4097134ff3c332f xmlns="cbc56db6-9799-4f20-b308-67f7cee16b4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C2BD58FFA916409B32C82027847929" ma:contentTypeVersion="18" ma:contentTypeDescription="Create a new document." ma:contentTypeScope="" ma:versionID="8611f123bc9386fcadebcd6adb89e24a">
  <xsd:schema xmlns:xsd="http://www.w3.org/2001/XMLSchema" xmlns:xs="http://www.w3.org/2001/XMLSchema" xmlns:p="http://schemas.microsoft.com/office/2006/metadata/properties" xmlns:ns2="cbc56db6-9799-4f20-b308-67f7cee16b49" xmlns:ns3="e0b12da5-c8d1-486b-81ca-34b7992a4fe8" targetNamespace="http://schemas.microsoft.com/office/2006/metadata/properties" ma:root="true" ma:fieldsID="f0fefa79c91e2feee044a62acefa3570" ns2:_="" ns3:_="">
    <xsd:import namespace="cbc56db6-9799-4f20-b308-67f7cee16b49"/>
    <xsd:import namespace="e0b12da5-c8d1-486b-81ca-34b7992a4f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c56db6-9799-4f20-b308-67f7cee16b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07d03fb-8ed5-4da1-948e-dd2af99640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b12da5-c8d1-486b-81ca-34b7992a4fe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790a6ba-7344-4028-80b8-412fe30219a0}" ma:internalName="TaxCatchAll" ma:showField="CatchAllData" ma:web="e0b12da5-c8d1-486b-81ca-34b7992a4f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F91BC2-CAAC-4542-A516-CB11067A69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455ECB-DF7E-4EC8-91B3-6C0A508BC7B2}">
  <ds:schemaRefs>
    <ds:schemaRef ds:uri="http://schemas.microsoft.com/office/2006/metadata/properties"/>
    <ds:schemaRef ds:uri="http://schemas.microsoft.com/office/infopath/2007/PartnerControls"/>
    <ds:schemaRef ds:uri="e0b12da5-c8d1-486b-81ca-34b7992a4fe8"/>
    <ds:schemaRef ds:uri="cbc56db6-9799-4f20-b308-67f7cee16b49"/>
  </ds:schemaRefs>
</ds:datastoreItem>
</file>

<file path=customXml/itemProps3.xml><?xml version="1.0" encoding="utf-8"?>
<ds:datastoreItem xmlns:ds="http://schemas.openxmlformats.org/officeDocument/2006/customXml" ds:itemID="{84B5B5BD-C1CD-446B-8EDD-0A3EC93017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c56db6-9799-4f20-b308-67f7cee16b49"/>
    <ds:schemaRef ds:uri="e0b12da5-c8d1-486b-81ca-34b7992a4f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1291</Words>
  <Characters>7363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Parson Street Primary School</Company>
  <LinksUpToDate>false</LinksUpToDate>
  <CharactersWithSpaces>8637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Lacey</dc:creator>
  <cp:lastModifiedBy>Amanda Aze</cp:lastModifiedBy>
  <cp:revision>2</cp:revision>
  <cp:lastPrinted>2017-12-04T11:45:00Z</cp:lastPrinted>
  <dcterms:created xsi:type="dcterms:W3CDTF">2023-10-18T10:05:00Z</dcterms:created>
  <dcterms:modified xsi:type="dcterms:W3CDTF">2023-10-18T10:05:00Z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0x01010053C2BD58FFA916409B32C82027847929</vt:lpwstr>
  </property>
  <property fmtid="{D5CDD505-2E9C-101B-9397-08002B2CF9AE}" pid="3" name="MediaServiceImageTags">
    <vt:lpwstr/>
  </property>
</Properties>
</file>